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F4" w:rsidRPr="00DF453E" w:rsidRDefault="007862F4" w:rsidP="007862F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it-IT"/>
        </w:rPr>
        <w:t>CURRICULUM VITAE</w:t>
      </w:r>
    </w:p>
    <w:p w:rsidR="007862F4" w:rsidRPr="00DF453E" w:rsidRDefault="007862F4" w:rsidP="007862F4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F453E">
        <w:rPr>
          <w:rFonts w:ascii="Arial" w:hAnsi="Arial" w:cs="Arial"/>
          <w:b/>
          <w:sz w:val="22"/>
          <w:szCs w:val="22"/>
          <w:lang w:val="pt-BR"/>
        </w:rPr>
        <w:t>IDENTITAS DIRI</w:t>
      </w:r>
    </w:p>
    <w:p w:rsidR="007862F4" w:rsidRPr="00DF453E" w:rsidRDefault="007862F4" w:rsidP="007862F4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7862F4" w:rsidRPr="00DF453E" w:rsidRDefault="007862F4" w:rsidP="007862F4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DF453E">
        <w:rPr>
          <w:rFonts w:ascii="Arial" w:hAnsi="Arial" w:cs="Arial"/>
          <w:sz w:val="22"/>
          <w:szCs w:val="22"/>
          <w:lang w:val="pt-BR"/>
        </w:rPr>
        <w:t>Nama</w:t>
      </w:r>
      <w:r w:rsidRPr="00DF453E">
        <w:rPr>
          <w:rFonts w:ascii="Arial" w:hAnsi="Arial" w:cs="Arial"/>
          <w:sz w:val="22"/>
          <w:szCs w:val="22"/>
          <w:lang w:val="pt-BR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pt-BR"/>
        </w:rPr>
        <w:t xml:space="preserve">:  </w:t>
      </w:r>
      <w:r w:rsidRPr="00DF453E">
        <w:rPr>
          <w:rFonts w:ascii="Arial" w:hAnsi="Arial" w:cs="Arial"/>
          <w:sz w:val="22"/>
          <w:szCs w:val="22"/>
        </w:rPr>
        <w:t xml:space="preserve">Dr. Budi </w:t>
      </w:r>
      <w:proofErr w:type="spellStart"/>
      <w:r w:rsidRPr="00DF453E">
        <w:rPr>
          <w:rFonts w:ascii="Arial" w:hAnsi="Arial" w:cs="Arial"/>
          <w:sz w:val="22"/>
          <w:szCs w:val="22"/>
        </w:rPr>
        <w:t>Prasetyo</w:t>
      </w:r>
      <w:proofErr w:type="spellEnd"/>
      <w:r w:rsidRPr="00DF453E">
        <w:rPr>
          <w:rFonts w:ascii="Arial" w:hAnsi="Arial" w:cs="Arial"/>
          <w:sz w:val="22"/>
          <w:szCs w:val="22"/>
          <w:lang w:val="id-ID"/>
        </w:rPr>
        <w:t>, Drs; M</w:t>
      </w:r>
      <w:r w:rsidRPr="00DF453E">
        <w:rPr>
          <w:rFonts w:ascii="Arial" w:hAnsi="Arial" w:cs="Arial"/>
          <w:sz w:val="22"/>
          <w:szCs w:val="22"/>
        </w:rPr>
        <w:t>Si</w:t>
      </w:r>
    </w:p>
    <w:p w:rsidR="007862F4" w:rsidRPr="00DF453E" w:rsidRDefault="007862F4" w:rsidP="007862F4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nl-NL"/>
        </w:rPr>
        <w:t>NIP/NIK</w:t>
      </w:r>
      <w:r w:rsidRPr="00DF453E">
        <w:rPr>
          <w:rFonts w:ascii="Arial" w:hAnsi="Arial" w:cs="Arial"/>
          <w:sz w:val="22"/>
          <w:szCs w:val="22"/>
          <w:lang w:val="nl-NL"/>
        </w:rPr>
        <w:tab/>
      </w:r>
      <w:r w:rsidRPr="00DF453E">
        <w:rPr>
          <w:rFonts w:ascii="Arial" w:hAnsi="Arial" w:cs="Arial"/>
          <w:sz w:val="22"/>
          <w:szCs w:val="22"/>
          <w:lang w:val="nl-NL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nl-NL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 </w:t>
      </w:r>
      <w:r w:rsidRPr="00DF453E">
        <w:rPr>
          <w:rFonts w:ascii="Arial" w:hAnsi="Arial" w:cs="Arial"/>
          <w:sz w:val="22"/>
          <w:szCs w:val="22"/>
          <w:lang w:val="de-LI"/>
        </w:rPr>
        <w:t>196507191990031002</w:t>
      </w:r>
    </w:p>
    <w:p w:rsidR="007862F4" w:rsidRPr="00DF453E" w:rsidRDefault="007862F4" w:rsidP="007862F4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de-LI"/>
        </w:rPr>
      </w:pPr>
      <w:r w:rsidRPr="00DF453E">
        <w:rPr>
          <w:rFonts w:ascii="Arial" w:hAnsi="Arial" w:cs="Arial"/>
          <w:sz w:val="22"/>
          <w:szCs w:val="22"/>
          <w:lang w:val="nl-NL"/>
        </w:rPr>
        <w:t>Tempat dan Tanggal Lahir</w:t>
      </w:r>
      <w:r w:rsidRPr="00DF453E">
        <w:rPr>
          <w:rFonts w:ascii="Arial" w:hAnsi="Arial" w:cs="Arial"/>
          <w:sz w:val="22"/>
          <w:szCs w:val="22"/>
          <w:lang w:val="nl-NL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nl-NL"/>
        </w:rPr>
        <w:t xml:space="preserve">:  </w:t>
      </w:r>
      <w:r w:rsidRPr="00DF453E">
        <w:rPr>
          <w:rFonts w:ascii="Arial" w:hAnsi="Arial" w:cs="Arial"/>
          <w:sz w:val="22"/>
          <w:szCs w:val="22"/>
          <w:lang w:val="de-LI"/>
        </w:rPr>
        <w:t>Kediri, 19 Juli 1965</w:t>
      </w:r>
    </w:p>
    <w:p w:rsidR="007862F4" w:rsidRPr="00DF453E" w:rsidRDefault="007862F4" w:rsidP="007862F4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DF453E">
        <w:rPr>
          <w:rFonts w:ascii="Arial" w:hAnsi="Arial" w:cs="Arial"/>
          <w:sz w:val="22"/>
          <w:szCs w:val="22"/>
          <w:lang w:val="nl-NL"/>
        </w:rPr>
        <w:t>Jenis Kelamin</w:t>
      </w:r>
      <w:r w:rsidRPr="00DF453E">
        <w:rPr>
          <w:rFonts w:ascii="Arial" w:hAnsi="Arial" w:cs="Arial"/>
          <w:sz w:val="22"/>
          <w:szCs w:val="22"/>
          <w:lang w:val="nl-NL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nl-NL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</w:t>
      </w:r>
      <w:r w:rsidRPr="00DF453E">
        <w:rPr>
          <w:rFonts w:ascii="Arial" w:hAnsi="Arial" w:cs="Arial"/>
          <w:sz w:val="22"/>
          <w:szCs w:val="22"/>
          <w:lang w:val="nl-NL"/>
        </w:rPr>
        <w:t xml:space="preserve"> </w:t>
      </w:r>
      <w:r w:rsidRPr="00DF453E">
        <w:rPr>
          <w:rFonts w:ascii="Arial" w:hAnsi="Arial" w:cs="Arial"/>
          <w:sz w:val="22"/>
          <w:szCs w:val="22"/>
          <w:lang w:val="nl-NL"/>
        </w:rPr>
        <w:sym w:font="Wingdings" w:char="F0FE"/>
      </w:r>
      <w:r w:rsidRPr="00DF453E">
        <w:rPr>
          <w:rFonts w:ascii="Arial" w:hAnsi="Arial" w:cs="Arial"/>
          <w:sz w:val="22"/>
          <w:szCs w:val="22"/>
          <w:lang w:val="nl-NL"/>
        </w:rPr>
        <w:t xml:space="preserve"> Laki-laki </w:t>
      </w:r>
      <w:r w:rsidRPr="00DF453E">
        <w:rPr>
          <w:rFonts w:ascii="Arial" w:hAnsi="Arial" w:cs="Arial"/>
          <w:sz w:val="22"/>
          <w:szCs w:val="22"/>
          <w:lang w:val="nl-NL"/>
        </w:rPr>
        <w:tab/>
        <w:t>□ Perempuan</w:t>
      </w:r>
    </w:p>
    <w:p w:rsidR="007862F4" w:rsidRPr="00DF453E" w:rsidRDefault="007862F4" w:rsidP="007862F4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DF453E">
        <w:rPr>
          <w:rFonts w:ascii="Arial" w:hAnsi="Arial" w:cs="Arial"/>
          <w:sz w:val="22"/>
          <w:szCs w:val="22"/>
          <w:lang w:val="nl-NL"/>
        </w:rPr>
        <w:t>Status Perkawinan</w:t>
      </w:r>
      <w:r w:rsidRPr="00DF453E">
        <w:rPr>
          <w:rFonts w:ascii="Arial" w:hAnsi="Arial" w:cs="Arial"/>
          <w:sz w:val="22"/>
          <w:szCs w:val="22"/>
          <w:lang w:val="nl-NL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nl-NL"/>
        </w:rPr>
        <w:t xml:space="preserve">: 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</w:t>
      </w:r>
      <w:r w:rsidRPr="00DF453E">
        <w:rPr>
          <w:rFonts w:ascii="Arial" w:hAnsi="Arial" w:cs="Arial"/>
          <w:sz w:val="22"/>
          <w:szCs w:val="22"/>
          <w:lang w:val="nl-NL"/>
        </w:rPr>
        <w:sym w:font="Wingdings" w:char="F0FE"/>
      </w:r>
      <w:r w:rsidRPr="00DF453E">
        <w:rPr>
          <w:rFonts w:ascii="Arial" w:hAnsi="Arial" w:cs="Arial"/>
          <w:sz w:val="22"/>
          <w:szCs w:val="22"/>
          <w:lang w:val="nl-NL"/>
        </w:rPr>
        <w:t xml:space="preserve"> Kawin </w:t>
      </w:r>
      <w:r w:rsidRPr="00DF453E">
        <w:rPr>
          <w:rFonts w:ascii="Arial" w:hAnsi="Arial" w:cs="Arial"/>
          <w:sz w:val="22"/>
          <w:szCs w:val="22"/>
          <w:lang w:val="nl-NL"/>
        </w:rPr>
        <w:tab/>
        <w:t>□ Belum Kawin       □ Duda/Janda</w:t>
      </w:r>
    </w:p>
    <w:p w:rsidR="007862F4" w:rsidRPr="00DF453E" w:rsidRDefault="007862F4" w:rsidP="007862F4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DF453E">
        <w:rPr>
          <w:rFonts w:ascii="Arial" w:hAnsi="Arial" w:cs="Arial"/>
          <w:sz w:val="22"/>
          <w:szCs w:val="22"/>
          <w:lang w:val="sv-SE"/>
        </w:rPr>
        <w:t>Agama</w:t>
      </w:r>
      <w:r w:rsidRPr="00DF453E">
        <w:rPr>
          <w:rFonts w:ascii="Arial" w:hAnsi="Arial" w:cs="Arial"/>
          <w:sz w:val="22"/>
          <w:szCs w:val="22"/>
          <w:lang w:val="sv-SE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sv-SE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 Islam</w:t>
      </w:r>
      <w:r w:rsidRPr="00DF453E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7862F4" w:rsidRPr="00DF453E" w:rsidRDefault="007862F4" w:rsidP="007862F4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sv-SE"/>
        </w:rPr>
      </w:pPr>
      <w:r w:rsidRPr="00DF453E">
        <w:rPr>
          <w:rFonts w:ascii="Arial" w:hAnsi="Arial" w:cs="Arial"/>
          <w:sz w:val="22"/>
          <w:szCs w:val="22"/>
          <w:lang w:val="sv-SE"/>
        </w:rPr>
        <w:t>Golongan / Pangkat</w:t>
      </w:r>
      <w:r w:rsidRPr="00DF453E">
        <w:rPr>
          <w:rFonts w:ascii="Arial" w:hAnsi="Arial" w:cs="Arial"/>
          <w:sz w:val="22"/>
          <w:szCs w:val="22"/>
          <w:lang w:val="sv-SE"/>
        </w:rPr>
        <w:tab/>
      </w:r>
      <w:r w:rsidRPr="00DF453E">
        <w:rPr>
          <w:rFonts w:ascii="Arial" w:hAnsi="Arial" w:cs="Arial"/>
          <w:sz w:val="22"/>
          <w:szCs w:val="22"/>
          <w:lang w:val="sv-SE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sv-SE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 </w:t>
      </w:r>
      <w:r w:rsidRPr="00DF453E">
        <w:rPr>
          <w:rFonts w:ascii="Arial" w:hAnsi="Arial" w:cs="Arial"/>
          <w:sz w:val="22"/>
          <w:szCs w:val="22"/>
        </w:rPr>
        <w:t>IVA/Pembina</w:t>
      </w:r>
      <w:r w:rsidRPr="00DF453E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7862F4" w:rsidRPr="00DF453E" w:rsidRDefault="007862F4" w:rsidP="007862F4">
      <w:pPr>
        <w:tabs>
          <w:tab w:val="left" w:pos="2870"/>
        </w:tabs>
        <w:ind w:left="3038" w:hanging="3038"/>
        <w:rPr>
          <w:rFonts w:ascii="Arial" w:hAnsi="Arial" w:cs="Arial"/>
          <w:sz w:val="22"/>
          <w:szCs w:val="22"/>
          <w:lang w:val="de-LI"/>
        </w:rPr>
      </w:pPr>
      <w:r w:rsidRPr="00DF453E">
        <w:rPr>
          <w:rFonts w:ascii="Arial" w:hAnsi="Arial" w:cs="Arial"/>
          <w:sz w:val="22"/>
          <w:szCs w:val="22"/>
          <w:lang w:val="sv-SE"/>
        </w:rPr>
        <w:t>Jabatan Fungsional Akademik</w:t>
      </w:r>
      <w:r w:rsidRPr="00DF453E">
        <w:rPr>
          <w:rFonts w:ascii="Arial" w:hAnsi="Arial" w:cs="Arial"/>
          <w:sz w:val="22"/>
          <w:szCs w:val="22"/>
          <w:lang w:val="sv-SE"/>
        </w:rPr>
        <w:tab/>
      </w:r>
      <w:r w:rsidRPr="00DF453E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Lektor</w:t>
      </w:r>
      <w:r w:rsidRPr="00DF453E">
        <w:rPr>
          <w:rFonts w:ascii="Arial" w:hAnsi="Arial" w:cs="Arial"/>
          <w:sz w:val="22"/>
          <w:szCs w:val="22"/>
          <w:lang w:val="de-LI"/>
        </w:rPr>
        <w:t xml:space="preserve"> Kepala</w:t>
      </w:r>
    </w:p>
    <w:p w:rsidR="007862F4" w:rsidRPr="00DF453E" w:rsidRDefault="007862F4" w:rsidP="007862F4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fi-FI"/>
        </w:rPr>
        <w:t>Perguruan Tinggi</w:t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 Universitas Airlangga</w:t>
      </w:r>
    </w:p>
    <w:p w:rsidR="007862F4" w:rsidRPr="00DF453E" w:rsidRDefault="007862F4" w:rsidP="007862F4">
      <w:pPr>
        <w:tabs>
          <w:tab w:val="left" w:pos="2870"/>
        </w:tabs>
        <w:ind w:left="3828" w:hanging="3828"/>
        <w:jc w:val="both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fi-FI"/>
        </w:rPr>
        <w:t>Alamat</w:t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DF453E">
        <w:rPr>
          <w:rFonts w:ascii="Arial" w:hAnsi="Arial" w:cs="Arial"/>
          <w:sz w:val="22"/>
          <w:szCs w:val="22"/>
          <w:lang w:val="fi-FI"/>
        </w:rPr>
        <w:t xml:space="preserve">: </w:t>
      </w:r>
      <w:r w:rsidRPr="00DF453E">
        <w:rPr>
          <w:rFonts w:ascii="Arial" w:hAnsi="Arial" w:cs="Arial"/>
          <w:sz w:val="22"/>
          <w:szCs w:val="22"/>
          <w:lang w:val="id-ID"/>
        </w:rPr>
        <w:t>Jl. Dharmawangsa Dalam, Surabaya, Jawa  Timur</w:t>
      </w:r>
    </w:p>
    <w:p w:rsidR="007862F4" w:rsidRPr="00DF453E" w:rsidRDefault="007862F4" w:rsidP="007862F4">
      <w:pPr>
        <w:tabs>
          <w:tab w:val="left" w:pos="1170"/>
        </w:tabs>
        <w:ind w:left="3038" w:hanging="3038"/>
        <w:jc w:val="both"/>
        <w:rPr>
          <w:rFonts w:ascii="Arial" w:hAnsi="Arial" w:cs="Arial"/>
          <w:sz w:val="22"/>
          <w:szCs w:val="22"/>
        </w:rPr>
      </w:pPr>
      <w:r w:rsidRPr="00DF453E">
        <w:rPr>
          <w:rFonts w:ascii="Arial" w:hAnsi="Arial" w:cs="Arial"/>
          <w:sz w:val="22"/>
          <w:szCs w:val="22"/>
          <w:lang w:val="fi-FI"/>
        </w:rPr>
        <w:t>Telp./Faks.</w:t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 (031)</w:t>
      </w:r>
      <w:r w:rsidR="00825CC6" w:rsidRPr="00DF453E">
        <w:rPr>
          <w:rFonts w:ascii="Arial" w:hAnsi="Arial" w:cs="Arial"/>
          <w:sz w:val="22"/>
          <w:szCs w:val="22"/>
        </w:rPr>
        <w:t xml:space="preserve"> 5034015</w:t>
      </w:r>
    </w:p>
    <w:p w:rsidR="007862F4" w:rsidRPr="00DF453E" w:rsidRDefault="007862F4" w:rsidP="007862F4">
      <w:pPr>
        <w:tabs>
          <w:tab w:val="left" w:pos="2870"/>
        </w:tabs>
        <w:ind w:left="3828" w:hanging="3828"/>
        <w:jc w:val="both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fi-FI"/>
        </w:rPr>
        <w:t>Alamat Rumah</w:t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DF453E">
        <w:rPr>
          <w:rFonts w:ascii="Arial" w:hAnsi="Arial" w:cs="Arial"/>
          <w:sz w:val="22"/>
          <w:szCs w:val="22"/>
          <w:lang w:val="fi-FI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Larangan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Mega </w:t>
      </w:r>
      <w:proofErr w:type="spellStart"/>
      <w:r w:rsidRPr="00DF453E">
        <w:rPr>
          <w:rFonts w:ascii="Arial" w:hAnsi="Arial" w:cs="Arial"/>
          <w:sz w:val="22"/>
          <w:szCs w:val="22"/>
        </w:rPr>
        <w:t>Asri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B-128, </w:t>
      </w:r>
      <w:proofErr w:type="spellStart"/>
      <w:r w:rsidRPr="00DF453E">
        <w:rPr>
          <w:rFonts w:ascii="Arial" w:hAnsi="Arial" w:cs="Arial"/>
          <w:sz w:val="22"/>
          <w:szCs w:val="22"/>
        </w:rPr>
        <w:t>Candi</w:t>
      </w:r>
      <w:proofErr w:type="spellEnd"/>
      <w:r w:rsidRPr="00DF453E">
        <w:rPr>
          <w:rFonts w:ascii="Arial" w:hAnsi="Arial" w:cs="Arial"/>
          <w:sz w:val="22"/>
          <w:szCs w:val="22"/>
          <w:lang w:val="id-ID"/>
        </w:rPr>
        <w:t>, Sidoarjo, Jawa Timur</w:t>
      </w:r>
    </w:p>
    <w:p w:rsidR="007862F4" w:rsidRPr="00DF453E" w:rsidRDefault="007862F4" w:rsidP="00825CC6">
      <w:pPr>
        <w:tabs>
          <w:tab w:val="left" w:pos="117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fi-FI"/>
        </w:rPr>
        <w:t>Telp./Faks.</w:t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>:</w:t>
      </w:r>
      <w:r w:rsidRPr="00DF453E">
        <w:rPr>
          <w:rFonts w:ascii="Arial" w:hAnsi="Arial" w:cs="Arial"/>
          <w:sz w:val="22"/>
          <w:szCs w:val="22"/>
          <w:lang w:val="id-ID"/>
        </w:rPr>
        <w:t xml:space="preserve">  (031)</w:t>
      </w:r>
      <w:r w:rsidR="00825CC6" w:rsidRPr="00DF453E">
        <w:rPr>
          <w:rFonts w:ascii="Arial" w:hAnsi="Arial" w:cs="Arial"/>
          <w:sz w:val="22"/>
          <w:szCs w:val="22"/>
        </w:rPr>
        <w:t xml:space="preserve"> 8953958</w:t>
      </w:r>
      <w:r w:rsidR="00825CC6" w:rsidRPr="00DF453E">
        <w:rPr>
          <w:rFonts w:ascii="Arial" w:hAnsi="Arial" w:cs="Arial"/>
          <w:sz w:val="22"/>
          <w:szCs w:val="22"/>
          <w:lang w:val="id-ID"/>
        </w:rPr>
        <w:t>/(031)</w:t>
      </w:r>
      <w:r w:rsidR="00825CC6" w:rsidRPr="00DF453E">
        <w:rPr>
          <w:rFonts w:ascii="Arial" w:hAnsi="Arial" w:cs="Arial"/>
          <w:sz w:val="22"/>
          <w:szCs w:val="22"/>
        </w:rPr>
        <w:t>8949748</w:t>
      </w:r>
    </w:p>
    <w:p w:rsidR="005F597D" w:rsidRPr="00DF453E" w:rsidRDefault="007862F4" w:rsidP="007862F4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</w:rPr>
      </w:pPr>
      <w:r w:rsidRPr="00DF453E">
        <w:rPr>
          <w:rFonts w:ascii="Arial" w:hAnsi="Arial" w:cs="Arial"/>
          <w:sz w:val="22"/>
          <w:szCs w:val="22"/>
          <w:lang w:val="fi-FI"/>
        </w:rPr>
        <w:t>Alamat e-mail</w:t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id-ID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 xml:space="preserve">:  </w:t>
      </w:r>
      <w:hyperlink r:id="rId4" w:history="1">
        <w:r w:rsidRPr="00DF453E">
          <w:rPr>
            <w:rStyle w:val="Hyperlink"/>
            <w:rFonts w:ascii="Arial" w:hAnsi="Arial" w:cs="Arial"/>
            <w:sz w:val="22"/>
            <w:szCs w:val="22"/>
          </w:rPr>
          <w:t>budiunair@yahoo.co.id</w:t>
        </w:r>
      </w:hyperlink>
      <w:r w:rsidR="005F597D" w:rsidRPr="00DF453E">
        <w:rPr>
          <w:rFonts w:ascii="Arial" w:hAnsi="Arial" w:cs="Arial"/>
          <w:sz w:val="22"/>
          <w:szCs w:val="22"/>
        </w:rPr>
        <w:t xml:space="preserve">; </w:t>
      </w:r>
      <w:hyperlink r:id="rId5" w:history="1">
        <w:r w:rsidR="005F597D" w:rsidRPr="00DF453E">
          <w:rPr>
            <w:rStyle w:val="Hyperlink"/>
            <w:rFonts w:ascii="Arial" w:hAnsi="Arial" w:cs="Arial"/>
            <w:sz w:val="22"/>
            <w:szCs w:val="22"/>
          </w:rPr>
          <w:t>budiprasetyoutomo@gmail.com</w:t>
        </w:r>
      </w:hyperlink>
    </w:p>
    <w:p w:rsidR="007862F4" w:rsidRPr="00DF453E" w:rsidRDefault="007862F4" w:rsidP="007862F4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id-ID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F453E">
        <w:rPr>
          <w:rFonts w:ascii="Arial" w:hAnsi="Arial" w:cs="Arial"/>
          <w:b/>
          <w:sz w:val="22"/>
          <w:szCs w:val="22"/>
          <w:lang w:val="fi-FI"/>
        </w:rPr>
        <w:t>RIWAYAT PENDIDIKAN PERGURUAN TINGGI</w:t>
      </w:r>
    </w:p>
    <w:tbl>
      <w:tblPr>
        <w:tblW w:w="8640" w:type="dxa"/>
        <w:tblInd w:w="108" w:type="dxa"/>
        <w:tblLook w:val="01E0"/>
      </w:tblPr>
      <w:tblGrid>
        <w:gridCol w:w="922"/>
        <w:gridCol w:w="1885"/>
        <w:gridCol w:w="3763"/>
        <w:gridCol w:w="2070"/>
      </w:tblGrid>
      <w:tr w:rsidR="007862F4" w:rsidRPr="00DF453E" w:rsidTr="005D29B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</w:tr>
      <w:tr w:rsidR="007862F4" w:rsidRPr="00DF453E" w:rsidTr="005D29B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198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Airlangga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Ilmu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</w:p>
        </w:tc>
      </w:tr>
      <w:tr w:rsidR="007862F4" w:rsidRPr="00DF453E" w:rsidTr="005D29B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Universitas Gadjah Mada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Ilmu Politik</w:t>
            </w:r>
          </w:p>
        </w:tc>
      </w:tr>
      <w:tr w:rsidR="007862F4" w:rsidRPr="00DF453E" w:rsidTr="005D29B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S3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Brawijaya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F597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Administrasi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Publik</w:t>
            </w:r>
            <w:proofErr w:type="spellEnd"/>
          </w:p>
        </w:tc>
      </w:tr>
    </w:tbl>
    <w:p w:rsidR="007862F4" w:rsidRPr="00DF453E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PELATIHAN PROFESIONAL</w:t>
      </w:r>
    </w:p>
    <w:tbl>
      <w:tblPr>
        <w:tblW w:w="8640" w:type="dxa"/>
        <w:tblInd w:w="108" w:type="dxa"/>
        <w:tblLook w:val="01E0"/>
      </w:tblPr>
      <w:tblGrid>
        <w:gridCol w:w="1464"/>
        <w:gridCol w:w="5127"/>
        <w:gridCol w:w="2049"/>
      </w:tblGrid>
      <w:tr w:rsidR="007862F4" w:rsidRPr="00DF453E" w:rsidTr="005D29B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  <w:proofErr w:type="spellEnd"/>
          </w:p>
        </w:tc>
      </w:tr>
      <w:tr w:rsidR="007862F4" w:rsidRPr="00DF453E" w:rsidTr="005D29B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1996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4C2605">
              <w:rPr>
                <w:rFonts w:ascii="Arial" w:hAnsi="Arial" w:cs="Arial"/>
                <w:i/>
                <w:sz w:val="22"/>
                <w:szCs w:val="22"/>
                <w:lang w:val="pt-BR"/>
              </w:rPr>
              <w:t>Aplied Aproach</w:t>
            </w: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 (AA)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P4UA</w:t>
            </w:r>
          </w:p>
        </w:tc>
      </w:tr>
      <w:tr w:rsidR="0023724B" w:rsidRPr="00DF453E" w:rsidTr="005D29B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B" w:rsidRPr="00DF453E" w:rsidRDefault="0023724B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B" w:rsidRPr="00DF453E" w:rsidRDefault="0023724B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Lokakarya Pengembangan Daerah Mitra LPPM UNAIR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B" w:rsidRPr="00DF453E" w:rsidRDefault="0023724B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LPPM Unair</w:t>
            </w:r>
          </w:p>
        </w:tc>
      </w:tr>
      <w:tr w:rsidR="0023724B" w:rsidRPr="00DF453E" w:rsidTr="005D29B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B" w:rsidRPr="00DF453E" w:rsidRDefault="0023724B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B" w:rsidRPr="00DF453E" w:rsidRDefault="0023724B" w:rsidP="0023724B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Reformasi Pendd. Tinggi Ilmu Adm. Abad 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B" w:rsidRPr="00DF453E" w:rsidRDefault="0023724B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PERSADI-UB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2007</w:t>
            </w:r>
          </w:p>
        </w:tc>
        <w:tc>
          <w:tcPr>
            <w:tcW w:w="5068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Workshop of Education Measurement/WEM</w:t>
            </w:r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P4UA</w:t>
            </w:r>
          </w:p>
        </w:tc>
      </w:tr>
      <w:tr w:rsidR="005D29B9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5D29B9" w:rsidRPr="00DF453E" w:rsidRDefault="005D29B9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2007</w:t>
            </w:r>
          </w:p>
        </w:tc>
        <w:tc>
          <w:tcPr>
            <w:tcW w:w="5068" w:type="dxa"/>
          </w:tcPr>
          <w:p w:rsidR="005D29B9" w:rsidRPr="00DF453E" w:rsidRDefault="005D29B9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Pembentukan Komisi Peningkatan Kinerja Masyarakat.</w:t>
            </w:r>
          </w:p>
        </w:tc>
        <w:tc>
          <w:tcPr>
            <w:tcW w:w="2070" w:type="dxa"/>
          </w:tcPr>
          <w:p w:rsidR="005D29B9" w:rsidRPr="00DF453E" w:rsidRDefault="005D29B9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LPPM Unair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2008</w:t>
            </w:r>
          </w:p>
        </w:tc>
        <w:tc>
          <w:tcPr>
            <w:tcW w:w="5068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Sertifikasi </w:t>
            </w:r>
            <w:r w:rsidR="005D29B9"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Pengadaan </w:t>
            </w: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Barang dan Jasa</w:t>
            </w:r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Bappenas dan LPPM Unair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5068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Lokakarya Penyegaran Media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Belajar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,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Bahan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Ajar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Penilaian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Proses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Belajar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Mengajar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FISIP UNAIR</w:t>
            </w:r>
          </w:p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5068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Penyelenggaraan Departemen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Induction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Peningkatan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Softskill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Manajemen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Kepemimpinan</w:t>
            </w:r>
            <w:proofErr w:type="spellEnd"/>
          </w:p>
        </w:tc>
        <w:tc>
          <w:tcPr>
            <w:tcW w:w="2070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FISIP UNAIR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7862F4" w:rsidRPr="00DF453E" w:rsidRDefault="007862F4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5068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Lokakarya Kurikulum GBPP dan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t xml:space="preserve"> Buku Ajar Dep.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</w:p>
        </w:tc>
        <w:tc>
          <w:tcPr>
            <w:tcW w:w="2070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FISIP UNAIR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7862F4" w:rsidRPr="00DF453E" w:rsidRDefault="005D29B9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5068" w:type="dxa"/>
          </w:tcPr>
          <w:p w:rsidR="007862F4" w:rsidRPr="00DF453E" w:rsidRDefault="005D29B9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Departemen Inductions pada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Softskills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Manajemen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Kepemimpinan</w:t>
            </w:r>
            <w:proofErr w:type="spellEnd"/>
          </w:p>
        </w:tc>
        <w:tc>
          <w:tcPr>
            <w:tcW w:w="2070" w:type="dxa"/>
          </w:tcPr>
          <w:p w:rsidR="005D29B9" w:rsidRPr="00DF453E" w:rsidRDefault="005D29B9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Dep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</w:p>
          <w:p w:rsidR="007862F4" w:rsidRPr="00DF453E" w:rsidRDefault="005D29B9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FISIP-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Unair</w:t>
            </w:r>
            <w:proofErr w:type="spellEnd"/>
          </w:p>
        </w:tc>
      </w:tr>
      <w:tr w:rsidR="005D29B9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5D29B9" w:rsidRPr="00DF453E" w:rsidRDefault="00133E50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5068" w:type="dxa"/>
          </w:tcPr>
          <w:p w:rsidR="005D29B9" w:rsidRPr="00DF453E" w:rsidRDefault="005D29B9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Workshop Penulisan Skripsi pada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Kegiatan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Lokakarya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Penyegaran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Media Ajar,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Bahan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Ajar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Penilaian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Proses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Belajar</w:t>
            </w:r>
            <w:proofErr w:type="spellEnd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133E50" w:rsidRPr="00DF453E">
              <w:rPr>
                <w:rFonts w:ascii="Arial" w:eastAsia="平成明朝" w:hAnsi="Arial" w:cs="Arial"/>
                <w:sz w:val="22"/>
                <w:szCs w:val="22"/>
              </w:rPr>
              <w:t>Mengajar</w:t>
            </w:r>
            <w:proofErr w:type="spellEnd"/>
          </w:p>
        </w:tc>
        <w:tc>
          <w:tcPr>
            <w:tcW w:w="2070" w:type="dxa"/>
          </w:tcPr>
          <w:p w:rsidR="00133E50" w:rsidRPr="00DF453E" w:rsidRDefault="00133E50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Dep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</w:p>
          <w:p w:rsidR="005D29B9" w:rsidRPr="00DF453E" w:rsidRDefault="00133E50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FISIP-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Unair</w:t>
            </w:r>
            <w:proofErr w:type="spellEnd"/>
          </w:p>
        </w:tc>
      </w:tr>
      <w:tr w:rsidR="00133E50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133E50" w:rsidRPr="00DF453E" w:rsidRDefault="00133E50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5068" w:type="dxa"/>
          </w:tcPr>
          <w:p w:rsidR="00133E50" w:rsidRPr="00DF453E" w:rsidRDefault="00133E50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Penyusunan Modul Pendidikan dan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Pengamas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FISIP UNAIR</w:t>
            </w:r>
          </w:p>
        </w:tc>
        <w:tc>
          <w:tcPr>
            <w:tcW w:w="2070" w:type="dxa"/>
          </w:tcPr>
          <w:p w:rsidR="00133E50" w:rsidRPr="00DF453E" w:rsidRDefault="00133E50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Dep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</w:p>
          <w:p w:rsidR="00133E50" w:rsidRPr="00DF453E" w:rsidRDefault="00133E50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FISIP-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Unair</w:t>
            </w:r>
            <w:proofErr w:type="spellEnd"/>
          </w:p>
        </w:tc>
      </w:tr>
      <w:tr w:rsidR="00133E50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133E50" w:rsidRPr="00DF453E" w:rsidRDefault="00133E50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5068" w:type="dxa"/>
          </w:tcPr>
          <w:tbl>
            <w:tblPr>
              <w:tblW w:w="4911" w:type="dxa"/>
              <w:tblLook w:val="04A0"/>
            </w:tblPr>
            <w:tblGrid>
              <w:gridCol w:w="4911"/>
            </w:tblGrid>
            <w:tr w:rsidR="00133E50" w:rsidRPr="00133E50" w:rsidTr="00133E50">
              <w:trPr>
                <w:trHeight w:val="255"/>
              </w:trPr>
              <w:tc>
                <w:tcPr>
                  <w:tcW w:w="4911" w:type="dxa"/>
                  <w:shd w:val="clear" w:color="000000" w:fill="FFFFFF"/>
                  <w:noWrap/>
                  <w:vAlign w:val="bottom"/>
                  <w:hideMark/>
                </w:tcPr>
                <w:p w:rsidR="00133E50" w:rsidRPr="00133E50" w:rsidRDefault="00133E50" w:rsidP="00133E50">
                  <w:pPr>
                    <w:rPr>
                      <w:rFonts w:ascii="Arial" w:eastAsia="Times New Roman" w:hAnsi="Arial" w:cs="Arial"/>
                      <w:lang w:eastAsia="en-US"/>
                    </w:rPr>
                  </w:pPr>
                  <w:proofErr w:type="spellStart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Lokakarya</w:t>
                  </w:r>
                  <w:proofErr w:type="spellEnd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F453E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F453E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e</w:t>
                  </w:r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nterpreneurship</w:t>
                  </w:r>
                  <w:proofErr w:type="spellEnd"/>
                </w:p>
              </w:tc>
            </w:tr>
            <w:tr w:rsidR="00133E50" w:rsidRPr="00133E50" w:rsidTr="00133E50">
              <w:trPr>
                <w:trHeight w:val="255"/>
              </w:trPr>
              <w:tc>
                <w:tcPr>
                  <w:tcW w:w="4911" w:type="dxa"/>
                  <w:shd w:val="clear" w:color="000000" w:fill="FFFFFF"/>
                  <w:noWrap/>
                  <w:vAlign w:val="bottom"/>
                  <w:hideMark/>
                </w:tcPr>
                <w:p w:rsidR="00133E50" w:rsidRPr="00133E50" w:rsidRDefault="00133E50" w:rsidP="00133E50">
                  <w:pPr>
                    <w:rPr>
                      <w:rFonts w:ascii="Arial" w:eastAsia="Times New Roman" w:hAnsi="Arial" w:cs="Arial"/>
                      <w:lang w:eastAsia="en-US"/>
                    </w:rPr>
                  </w:pPr>
                  <w:proofErr w:type="spellStart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dan</w:t>
                  </w:r>
                  <w:proofErr w:type="spellEnd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Kepemimpinan</w:t>
                  </w:r>
                  <w:proofErr w:type="spellEnd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 xml:space="preserve"> : </w:t>
                  </w:r>
                  <w:proofErr w:type="spellStart"/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Departemen</w:t>
                  </w:r>
                  <w:proofErr w:type="spellEnd"/>
                  <w:r w:rsidRPr="00DF453E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3E50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>Induction</w:t>
                  </w:r>
                </w:p>
              </w:tc>
            </w:tr>
            <w:tr w:rsidR="00133E50" w:rsidRPr="00133E50" w:rsidTr="00133E50">
              <w:trPr>
                <w:trHeight w:val="255"/>
              </w:trPr>
              <w:tc>
                <w:tcPr>
                  <w:tcW w:w="4911" w:type="dxa"/>
                  <w:shd w:val="clear" w:color="000000" w:fill="FFFFFF"/>
                  <w:noWrap/>
                  <w:vAlign w:val="bottom"/>
                  <w:hideMark/>
                </w:tcPr>
                <w:p w:rsidR="00133E50" w:rsidRPr="00133E50" w:rsidRDefault="00133E50" w:rsidP="00133E50">
                  <w:pPr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</w:tbl>
          <w:p w:rsidR="00133E50" w:rsidRPr="00DF453E" w:rsidRDefault="00133E50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070" w:type="dxa"/>
          </w:tcPr>
          <w:p w:rsidR="00133E50" w:rsidRPr="00DF453E" w:rsidRDefault="00133E50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Dep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</w:p>
          <w:p w:rsidR="00133E50" w:rsidRPr="00DF453E" w:rsidRDefault="00133E50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FISIP-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Unair</w:t>
            </w:r>
            <w:proofErr w:type="spellEnd"/>
          </w:p>
        </w:tc>
      </w:tr>
      <w:tr w:rsidR="00DE2B2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DE2B25" w:rsidRPr="00DF453E" w:rsidRDefault="00DE2B25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5068" w:type="dxa"/>
          </w:tcPr>
          <w:p w:rsidR="00DE2B25" w:rsidRPr="00DE2B25" w:rsidRDefault="00DE2B25" w:rsidP="00133E50">
            <w:pPr>
              <w:rPr>
                <w:rFonts w:ascii="Arial" w:eastAsia="Times New Roman" w:hAnsi="Arial" w:cs="Arial"/>
                <w:lang w:val="de-LI" w:eastAsia="en-US"/>
              </w:rPr>
            </w:pPr>
            <w:r w:rsidRPr="00DE2B25">
              <w:rPr>
                <w:rFonts w:ascii="Arial" w:eastAsia="Times New Roman" w:hAnsi="Arial" w:cs="Arial"/>
                <w:sz w:val="22"/>
                <w:szCs w:val="22"/>
                <w:lang w:val="de-LI" w:eastAsia="en-US"/>
              </w:rPr>
              <w:t>Lokakarya Keuangan Partai Politik : Mencari Alternatif solusi</w:t>
            </w:r>
          </w:p>
        </w:tc>
        <w:tc>
          <w:tcPr>
            <w:tcW w:w="2070" w:type="dxa"/>
          </w:tcPr>
          <w:p w:rsidR="00DE2B25" w:rsidRPr="00DE2B25" w:rsidRDefault="00DE2B25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de-LI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de-LI"/>
              </w:rPr>
              <w:t>Prodi S2 Ilmu Politik</w:t>
            </w:r>
          </w:p>
        </w:tc>
      </w:tr>
      <w:tr w:rsidR="00DE2B2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DE2B25" w:rsidRDefault="00DE2B25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2013</w:t>
            </w:r>
          </w:p>
        </w:tc>
        <w:tc>
          <w:tcPr>
            <w:tcW w:w="5068" w:type="dxa"/>
          </w:tcPr>
          <w:p w:rsidR="00DE2B25" w:rsidRPr="00DE2B25" w:rsidRDefault="00DE2B25" w:rsidP="00133E50">
            <w:pPr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Lokakarya</w:t>
            </w:r>
            <w:proofErr w:type="spellEnd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Penyusunan</w:t>
            </w:r>
            <w:proofErr w:type="spellEnd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Evaluasi</w:t>
            </w:r>
            <w:proofErr w:type="spellEnd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Diri</w:t>
            </w:r>
            <w:proofErr w:type="spellEnd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Program </w:t>
            </w:r>
            <w:proofErr w:type="spellStart"/>
            <w:r w:rsidRPr="00DE2B2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Studi</w:t>
            </w:r>
            <w:proofErr w:type="spellEnd"/>
          </w:p>
        </w:tc>
        <w:tc>
          <w:tcPr>
            <w:tcW w:w="2070" w:type="dxa"/>
          </w:tcPr>
          <w:p w:rsidR="00DE2B25" w:rsidRPr="00DE2B25" w:rsidRDefault="00DE2B25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LP3 UA</w:t>
            </w:r>
          </w:p>
        </w:tc>
      </w:tr>
      <w:tr w:rsidR="00DE2B2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DE2B25" w:rsidRDefault="00DE2B25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2013</w:t>
            </w:r>
          </w:p>
        </w:tc>
        <w:tc>
          <w:tcPr>
            <w:tcW w:w="5068" w:type="dxa"/>
          </w:tcPr>
          <w:p w:rsidR="00DE2B25" w:rsidRPr="00DE2B25" w:rsidRDefault="00DE2B25" w:rsidP="00133E50">
            <w:pPr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Lokakarya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Penyusunan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Kurikulum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Prodi</w:t>
            </w:r>
            <w:proofErr w:type="spellEnd"/>
          </w:p>
        </w:tc>
        <w:tc>
          <w:tcPr>
            <w:tcW w:w="2070" w:type="dxa"/>
          </w:tcPr>
          <w:p w:rsidR="00DE2B25" w:rsidRDefault="00DE2B25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LP3 UA</w:t>
            </w:r>
          </w:p>
        </w:tc>
      </w:tr>
      <w:tr w:rsidR="00DE2B2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DE2B25" w:rsidRDefault="00DE2B25" w:rsidP="00133E5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2014</w:t>
            </w:r>
          </w:p>
        </w:tc>
        <w:tc>
          <w:tcPr>
            <w:tcW w:w="5068" w:type="dxa"/>
          </w:tcPr>
          <w:p w:rsidR="00DE2B25" w:rsidRDefault="00DE2B25" w:rsidP="00133E50">
            <w:pPr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Lokakarya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Assesor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260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Sertifikasi</w:t>
            </w:r>
            <w:proofErr w:type="spellEnd"/>
            <w:r w:rsidR="004C260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260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Dosen</w:t>
            </w:r>
            <w:proofErr w:type="spellEnd"/>
          </w:p>
        </w:tc>
        <w:tc>
          <w:tcPr>
            <w:tcW w:w="2070" w:type="dxa"/>
          </w:tcPr>
          <w:p w:rsidR="00DE2B25" w:rsidRDefault="004C2605" w:rsidP="00133E5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LP3 UA</w:t>
            </w:r>
          </w:p>
        </w:tc>
      </w:tr>
    </w:tbl>
    <w:p w:rsidR="007862F4" w:rsidRPr="00DE2B25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E2B25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PENGALAMAN JABATAN</w:t>
      </w:r>
    </w:p>
    <w:tbl>
      <w:tblPr>
        <w:tblW w:w="8640" w:type="dxa"/>
        <w:tblInd w:w="108" w:type="dxa"/>
        <w:tblLook w:val="01E0"/>
      </w:tblPr>
      <w:tblGrid>
        <w:gridCol w:w="2610"/>
        <w:gridCol w:w="3960"/>
        <w:gridCol w:w="2070"/>
      </w:tblGrid>
      <w:tr w:rsidR="007862F4" w:rsidRPr="00DF453E" w:rsidTr="005D29B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7862F4" w:rsidRPr="00DF453E" w:rsidTr="005D29B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Staf Pengajar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FISIP Universitas Airlangga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1990- Skrg</w:t>
            </w:r>
          </w:p>
        </w:tc>
      </w:tr>
      <w:tr w:rsidR="007862F4" w:rsidRPr="00DF453E" w:rsidTr="005D29B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Andalan Litbang Gerakan Pramuka Jatim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Kwarda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Gerakan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Pramuka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Jatim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1996-2001</w:t>
            </w:r>
          </w:p>
          <w:p w:rsidR="006413D3" w:rsidRPr="00DF453E" w:rsidRDefault="006413D3" w:rsidP="005D29B9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10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Kepala Pusat Kajian Otoda </w:t>
            </w:r>
          </w:p>
        </w:tc>
        <w:tc>
          <w:tcPr>
            <w:tcW w:w="3960" w:type="dxa"/>
          </w:tcPr>
          <w:p w:rsidR="007862F4" w:rsidRPr="00DF453E" w:rsidRDefault="007862F4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LPPM UNAIR</w:t>
            </w:r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1997-2002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10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Komisi Peningkatan Kinerja Masyarakat</w:t>
            </w:r>
          </w:p>
        </w:tc>
        <w:tc>
          <w:tcPr>
            <w:tcW w:w="3960" w:type="dxa"/>
          </w:tcPr>
          <w:p w:rsidR="007862F4" w:rsidRPr="00DF453E" w:rsidRDefault="007862F4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LPPM UNAIR</w:t>
            </w:r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2008-Skrg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10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Ketua Prodi S2 Ilmu Politik</w:t>
            </w:r>
          </w:p>
        </w:tc>
        <w:tc>
          <w:tcPr>
            <w:tcW w:w="3960" w:type="dxa"/>
          </w:tcPr>
          <w:p w:rsidR="007862F4" w:rsidRPr="00DF453E" w:rsidRDefault="007862F4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FISIP Universitas Airlangga</w:t>
            </w:r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2011-Skr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10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Andalan Penelitian Gerakan Pramuka Jatim</w:t>
            </w:r>
          </w:p>
        </w:tc>
        <w:tc>
          <w:tcPr>
            <w:tcW w:w="3960" w:type="dxa"/>
          </w:tcPr>
          <w:p w:rsidR="007862F4" w:rsidRPr="00DF453E" w:rsidRDefault="007862F4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Kwarda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Gerakan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Pramuka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Jatim</w:t>
            </w:r>
            <w:proofErr w:type="spellEnd"/>
          </w:p>
        </w:tc>
        <w:tc>
          <w:tcPr>
            <w:tcW w:w="207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2011-2016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10" w:type="dxa"/>
          </w:tcPr>
          <w:p w:rsidR="007862F4" w:rsidRPr="00DF453E" w:rsidRDefault="00DE2B25" w:rsidP="005D29B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Aggota Bidang Kajian Ilmiah dan Kelembagaan </w:t>
            </w:r>
          </w:p>
        </w:tc>
        <w:tc>
          <w:tcPr>
            <w:tcW w:w="3960" w:type="dxa"/>
          </w:tcPr>
          <w:p w:rsidR="00DE2B25" w:rsidRDefault="00DE2B25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Dewan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Riset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Daerah (DRD)</w:t>
            </w:r>
          </w:p>
          <w:p w:rsidR="007862F4" w:rsidRPr="00DE2B25" w:rsidRDefault="00DE2B25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Kota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Mojokerto</w:t>
            </w:r>
            <w:proofErr w:type="spellEnd"/>
          </w:p>
        </w:tc>
        <w:tc>
          <w:tcPr>
            <w:tcW w:w="2070" w:type="dxa"/>
          </w:tcPr>
          <w:p w:rsidR="007862F4" w:rsidRPr="00DE2B25" w:rsidRDefault="00DE2B25" w:rsidP="00DE2B2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2014-2019</w:t>
            </w:r>
          </w:p>
        </w:tc>
      </w:tr>
    </w:tbl>
    <w:p w:rsidR="007862F4" w:rsidRPr="00DF453E" w:rsidRDefault="007862F4" w:rsidP="007862F4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PENGALAMAN MENGAJAR</w:t>
      </w:r>
    </w:p>
    <w:tbl>
      <w:tblPr>
        <w:tblW w:w="8640" w:type="dxa"/>
        <w:tblInd w:w="108" w:type="dxa"/>
        <w:tblLook w:val="01E0"/>
      </w:tblPr>
      <w:tblGrid>
        <w:gridCol w:w="1840"/>
        <w:gridCol w:w="1562"/>
        <w:gridCol w:w="3119"/>
        <w:gridCol w:w="2119"/>
      </w:tblGrid>
      <w:tr w:rsidR="007862F4" w:rsidRPr="00DF453E" w:rsidTr="005D29B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Jenjang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7862F4" w:rsidRPr="00DF453E" w:rsidTr="005D29B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Politik dan Pemerintahan Lokal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EA5F3A" w:rsidRDefault="007862F4" w:rsidP="00EA5F3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1990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s.d. </w:t>
            </w:r>
            <w:r w:rsidR="00EA5F3A">
              <w:rPr>
                <w:rFonts w:ascii="Arial" w:eastAsia="平成明朝" w:hAnsi="Arial" w:cs="Arial"/>
                <w:sz w:val="22"/>
                <w:szCs w:val="22"/>
                <w:lang w:val="id-ID"/>
              </w:rPr>
              <w:t>sekarang</w:t>
            </w:r>
          </w:p>
        </w:tc>
      </w:tr>
      <w:tr w:rsidR="007862F4" w:rsidRPr="00DF453E" w:rsidTr="005D29B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di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Desa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1990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s.d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>. 1993</w:t>
            </w:r>
          </w:p>
        </w:tc>
      </w:tr>
      <w:tr w:rsidR="007862F4" w:rsidRPr="00DF453E" w:rsidTr="005D29B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Sistem Politik Indonesia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FISIP Univ. Airlangga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97 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s.d.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Pembangunan Politik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1997 </w:t>
            </w:r>
            <w:r w:rsidR="004C2605">
              <w:rPr>
                <w:rFonts w:ascii="Arial" w:eastAsia="平成明朝" w:hAnsi="Arial" w:cs="Arial"/>
                <w:sz w:val="22"/>
                <w:szCs w:val="22"/>
              </w:rPr>
              <w:t>–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2009</w:t>
            </w:r>
          </w:p>
        </w:tc>
      </w:tr>
      <w:tr w:rsidR="007862F4" w:rsidRPr="00DF453E" w:rsidTr="005D29B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Seminar Masalah Politik dan Pemerintahan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97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s.d. 20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03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Hubungan Birokrasi dan Politik</w:t>
            </w:r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s.d.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Demokrasi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Demokratisasi</w:t>
            </w:r>
            <w:proofErr w:type="spellEnd"/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s.d.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de-LI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lastRenderedPageBreak/>
              <w:t>Proses Politik dan Teknik Perundangan</w:t>
            </w:r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 Ilmu Politik 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s.d.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Pengantar Ilmu Politik</w:t>
            </w:r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S1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2007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s.d. 20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10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Politik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Tata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Ruang</w:t>
            </w:r>
            <w:proofErr w:type="spellEnd"/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S2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Ilmu Politik 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2007 s.d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6413D3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Teori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="007862F4" w:rsidRPr="00DF453E">
              <w:rPr>
                <w:rFonts w:ascii="Arial" w:eastAsia="平成明朝" w:hAnsi="Arial" w:cs="Arial"/>
                <w:sz w:val="22"/>
                <w:szCs w:val="22"/>
              </w:rPr>
              <w:t>Perencanaan</w:t>
            </w:r>
            <w:proofErr w:type="spellEnd"/>
            <w:r w:rsidR="007862F4"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Pembangunan</w:t>
            </w:r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S2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Ilmu Politik 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2007 s.d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de-LI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t xml:space="preserve">Teori </w:t>
            </w:r>
            <w:r w:rsidR="006413D3"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t xml:space="preserve">dan Analisis 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t>Kebijakan Publik</w:t>
            </w:r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S2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Ilmu Politik FISIP Univ. Airlangga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2007 s.d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Good Governance</w:t>
            </w:r>
          </w:p>
        </w:tc>
        <w:tc>
          <w:tcPr>
            <w:tcW w:w="1562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S2</w:t>
            </w:r>
          </w:p>
        </w:tc>
        <w:tc>
          <w:tcPr>
            <w:tcW w:w="3119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S2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Ilmu Politik FISIP</w:t>
            </w:r>
          </w:p>
        </w:tc>
        <w:tc>
          <w:tcPr>
            <w:tcW w:w="2119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2011 </w:t>
            </w:r>
            <w:r w:rsidR="004C2605">
              <w:rPr>
                <w:rFonts w:ascii="Arial" w:eastAsia="平成明朝" w:hAnsi="Arial" w:cs="Arial"/>
                <w:sz w:val="22"/>
                <w:szCs w:val="22"/>
              </w:rPr>
              <w:t>–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4C2605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4C2605" w:rsidRPr="00DF453E" w:rsidRDefault="004C2605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Manajemen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Strategik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Sektor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1562" w:type="dxa"/>
          </w:tcPr>
          <w:p w:rsidR="004C2605" w:rsidRPr="004C2605" w:rsidRDefault="004C2605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S2</w:t>
            </w:r>
          </w:p>
        </w:tc>
        <w:tc>
          <w:tcPr>
            <w:tcW w:w="3119" w:type="dxa"/>
          </w:tcPr>
          <w:p w:rsidR="004C2605" w:rsidRPr="00DF453E" w:rsidRDefault="004C2605" w:rsidP="00F93305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PS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S2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Ilmu Politik FISIP</w:t>
            </w:r>
          </w:p>
        </w:tc>
        <w:tc>
          <w:tcPr>
            <w:tcW w:w="2119" w:type="dxa"/>
          </w:tcPr>
          <w:p w:rsidR="004C2605" w:rsidRPr="00DF453E" w:rsidRDefault="004C2605" w:rsidP="00F9330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2011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–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2D615D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2D615D" w:rsidRPr="00DF453E" w:rsidRDefault="002D615D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MSDM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dalam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Sektor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1562" w:type="dxa"/>
          </w:tcPr>
          <w:p w:rsidR="002D615D" w:rsidRPr="00DF453E" w:rsidRDefault="002D615D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S2</w:t>
            </w:r>
          </w:p>
        </w:tc>
        <w:tc>
          <w:tcPr>
            <w:tcW w:w="3119" w:type="dxa"/>
          </w:tcPr>
          <w:p w:rsidR="002D615D" w:rsidRPr="00DF453E" w:rsidRDefault="002D615D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PS S2 PSDM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Pasca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Sarjana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Unair</w:t>
            </w:r>
            <w:proofErr w:type="spellEnd"/>
          </w:p>
        </w:tc>
        <w:tc>
          <w:tcPr>
            <w:tcW w:w="2119" w:type="dxa"/>
          </w:tcPr>
          <w:p w:rsidR="002D615D" w:rsidRPr="00DF453E" w:rsidRDefault="002D615D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2011-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  <w:tr w:rsidR="002D615D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0" w:type="dxa"/>
          </w:tcPr>
          <w:p w:rsidR="002D615D" w:rsidRPr="00DF453E" w:rsidRDefault="002D615D" w:rsidP="005D29B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Teori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Pelayanan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Sektor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1562" w:type="dxa"/>
          </w:tcPr>
          <w:p w:rsidR="002D615D" w:rsidRPr="00DF453E" w:rsidRDefault="002D615D" w:rsidP="00F9330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S2</w:t>
            </w:r>
          </w:p>
        </w:tc>
        <w:tc>
          <w:tcPr>
            <w:tcW w:w="3119" w:type="dxa"/>
          </w:tcPr>
          <w:p w:rsidR="002D615D" w:rsidRPr="00DF453E" w:rsidRDefault="002D615D" w:rsidP="00F93305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PS S2 PSDM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Pasca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Sarjana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Unair</w:t>
            </w:r>
            <w:proofErr w:type="spellEnd"/>
          </w:p>
        </w:tc>
        <w:tc>
          <w:tcPr>
            <w:tcW w:w="2119" w:type="dxa"/>
          </w:tcPr>
          <w:p w:rsidR="002D615D" w:rsidRPr="00DF453E" w:rsidRDefault="002D615D" w:rsidP="00F9330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2011-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</w:tr>
    </w:tbl>
    <w:p w:rsidR="007862F4" w:rsidRPr="00DF453E" w:rsidRDefault="007862F4" w:rsidP="007862F4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PENGALAMAN MEMBIMBING MAHASISWA</w:t>
      </w:r>
    </w:p>
    <w:tbl>
      <w:tblPr>
        <w:tblW w:w="8640" w:type="dxa"/>
        <w:tblInd w:w="108" w:type="dxa"/>
        <w:tblLook w:val="01E0"/>
      </w:tblPr>
      <w:tblGrid>
        <w:gridCol w:w="1843"/>
        <w:gridCol w:w="6797"/>
      </w:tblGrid>
      <w:tr w:rsidR="007862F4" w:rsidRPr="00DF453E" w:rsidTr="005D29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Pembimbingan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>/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Pembinaan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10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  <w:tc>
          <w:tcPr>
            <w:tcW w:w="6797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Membimbing penulisan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Desertasi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7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  <w:tc>
          <w:tcPr>
            <w:tcW w:w="6797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Membimbing penulisan tesis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199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0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-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2003</w:t>
            </w:r>
          </w:p>
        </w:tc>
        <w:tc>
          <w:tcPr>
            <w:tcW w:w="6797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Pembina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UKM P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ramuka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1997-200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3</w:t>
            </w:r>
          </w:p>
        </w:tc>
        <w:tc>
          <w:tcPr>
            <w:tcW w:w="6797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Membimbing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penelitian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mahasiswa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19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97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  <w:tc>
          <w:tcPr>
            <w:tcW w:w="6797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Membimbing penulisan skripsi mahasiswa</w:t>
            </w:r>
          </w:p>
        </w:tc>
      </w:tr>
    </w:tbl>
    <w:p w:rsidR="007862F4" w:rsidRPr="00DF453E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PENGALAMAN PENELITIAN</w:t>
      </w:r>
    </w:p>
    <w:tbl>
      <w:tblPr>
        <w:tblW w:w="8640" w:type="dxa"/>
        <w:tblInd w:w="108" w:type="dxa"/>
        <w:tblLook w:val="01E0"/>
      </w:tblPr>
      <w:tblGrid>
        <w:gridCol w:w="1340"/>
        <w:gridCol w:w="3520"/>
        <w:gridCol w:w="1890"/>
        <w:gridCol w:w="1890"/>
      </w:tblGrid>
      <w:tr w:rsidR="007862F4" w:rsidRPr="00DF453E" w:rsidTr="005D29B9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</w:tr>
      <w:tr w:rsidR="007862F4" w:rsidRPr="00DF453E" w:rsidTr="005D29B9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Evalusi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Program Dana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Bantuan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ADB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Kemajuan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Propinsi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Kalimantan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Timur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Bappeprop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Kaltim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Pembangunan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Propinsi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Jawa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Timur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Bappeprop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Jatim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Tata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Ruang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Kota (RTRK) Nanga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Bulik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, Kalimantan Tengah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2004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Studi Penyusunan Rencana Tindak Jangka Menengah (RTJM) Bidang Koperasi dan </w:t>
            </w: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UKM Kabupaten Sidoarjo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lastRenderedPageBreak/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Depkop</w:t>
            </w:r>
            <w:proofErr w:type="spellEnd"/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Sidoarjo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>2005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Strategi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Pembangunan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Jangka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Menengah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(SPJM) Kota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2005-2010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Bappeko</w:t>
            </w:r>
            <w:proofErr w:type="spellEnd"/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de-DE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DE"/>
              </w:rPr>
              <w:t>2005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  <w:lang w:val="de-DE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DE"/>
              </w:rPr>
              <w:t xml:space="preserve">Penyusunan Persyaratan Lembaga Sertifikasi Profesi (LSP) dalam Rangka Akreditasi Lembaga Pendidikan dan Pelatihan (Diklat) Pusdiklat Energi dan Kelistrikan Dep. </w:t>
            </w:r>
            <w:r w:rsidRPr="00DF453E">
              <w:rPr>
                <w:rFonts w:ascii="Arial" w:hAnsi="Arial" w:cs="Arial"/>
                <w:sz w:val="22"/>
                <w:szCs w:val="22"/>
              </w:rPr>
              <w:t>ESDM Jakarta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de-DE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Pusdiklat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ESDM Jakarta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2006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Studi Sosial Ekonomi dan PKM Pembangunan Waduk Blega-Madura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SNVT</w:t>
            </w:r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Brantas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Wiyung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Role Sharing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DAS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Bondoyudo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Mayang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Pengairan</w:t>
            </w:r>
            <w:proofErr w:type="spellEnd"/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Jawa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Timur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Pembangunan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Jangka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Panjang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2005-2025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>Studi Energi Alternatif Mikrohidro di Kabupaten Lamandau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Pendataan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Potensi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IMB Kota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Dispenda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Revitalisasi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Optimalisasi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KUB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Usaha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Miskin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Bappemas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Trenggalek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Masterplan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Pengendalian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Bappeda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Kajian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BAPPEDA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Kajian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Tata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Adat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BAPPEDA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Pendapatan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Asli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Daerah (RETIKATPATDA)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DPPKAD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Kajian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Potensi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PAD (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Potensi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Pajak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Retribusi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Daeah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Daeah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Pasuruan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Stratejik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Pasar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Ekspor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Tembakau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Sidoarjo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Koperasi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Perindustrian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Perdagangan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>Daya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Mineral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Cetak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Biru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Masterplan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Penanaman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Modal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Kota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Pembangunan Kota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Database UMKM Kota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>Dinas Koperasi dan UMKM Kota Mojokerto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3520" w:type="dxa"/>
          </w:tcPr>
          <w:p w:rsidR="007862F4" w:rsidRPr="00DF453E" w:rsidRDefault="007862F4" w:rsidP="005D29B9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Obyek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Pajak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Pendapatan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Daerah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3520" w:type="dxa"/>
          </w:tcPr>
          <w:p w:rsidR="007862F4" w:rsidRPr="00DF453E" w:rsidRDefault="007862F4" w:rsidP="00EA7C5B">
            <w:pPr>
              <w:jc w:val="both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Str</w:t>
            </w:r>
            <w:r w:rsidR="00EA7C5B" w:rsidRPr="00DF453E">
              <w:rPr>
                <w:rFonts w:ascii="Arial" w:hAnsi="Arial" w:cs="Arial"/>
                <w:sz w:val="22"/>
                <w:szCs w:val="22"/>
              </w:rPr>
              <w:t>at</w:t>
            </w:r>
            <w:r w:rsidRPr="00DF453E">
              <w:rPr>
                <w:rFonts w:ascii="Arial" w:hAnsi="Arial" w:cs="Arial"/>
                <w:sz w:val="22"/>
                <w:szCs w:val="22"/>
              </w:rPr>
              <w:t>egi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Daerah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Percepatan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Pembangunan Daerah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Tertinggal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Tim Leader</w:t>
            </w:r>
          </w:p>
        </w:tc>
        <w:tc>
          <w:tcPr>
            <w:tcW w:w="1890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Pembangunan Daerah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lamandau</w:t>
            </w:r>
            <w:proofErr w:type="spellEnd"/>
          </w:p>
        </w:tc>
      </w:tr>
      <w:tr w:rsidR="00DE2B2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DE2B25" w:rsidRPr="00DF453E" w:rsidRDefault="00DE2B25" w:rsidP="005D2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3520" w:type="dxa"/>
          </w:tcPr>
          <w:p w:rsidR="00DE2B25" w:rsidRPr="00DE2B25" w:rsidRDefault="00DE2B25" w:rsidP="00EA7C5B">
            <w:pPr>
              <w:jc w:val="both"/>
              <w:rPr>
                <w:rFonts w:ascii="Arial" w:hAnsi="Arial" w:cs="Arial"/>
                <w:lang w:val="de-LI"/>
              </w:rPr>
            </w:pPr>
            <w:r w:rsidRPr="00DE2B25">
              <w:rPr>
                <w:rFonts w:ascii="Arial" w:hAnsi="Arial" w:cs="Arial"/>
                <w:sz w:val="22"/>
                <w:szCs w:val="22"/>
                <w:lang w:val="de-LI"/>
              </w:rPr>
              <w:t>Penyusunan Analisis Jabatan dan Analisis Beban Kerja .</w:t>
            </w:r>
          </w:p>
        </w:tc>
        <w:tc>
          <w:tcPr>
            <w:tcW w:w="1890" w:type="dxa"/>
          </w:tcPr>
          <w:p w:rsidR="00DE2B25" w:rsidRPr="00DE2B25" w:rsidRDefault="00DE2B25" w:rsidP="005D29B9">
            <w:pPr>
              <w:jc w:val="center"/>
              <w:rPr>
                <w:rFonts w:ascii="Arial" w:eastAsia="平成明朝" w:hAnsi="Arial" w:cs="Arial"/>
                <w:lang w:val="de-LI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de-LI"/>
              </w:rPr>
              <w:t>Team Leader</w:t>
            </w:r>
          </w:p>
        </w:tc>
        <w:tc>
          <w:tcPr>
            <w:tcW w:w="1890" w:type="dxa"/>
          </w:tcPr>
          <w:p w:rsidR="00DE2B25" w:rsidRPr="00DE2B25" w:rsidRDefault="00DE2B25" w:rsidP="005D29B9">
            <w:pPr>
              <w:jc w:val="center"/>
              <w:rPr>
                <w:rFonts w:ascii="Arial" w:hAnsi="Arial" w:cs="Arial"/>
                <w:lang w:val="de-LI"/>
              </w:rPr>
            </w:pPr>
            <w:r>
              <w:rPr>
                <w:rFonts w:ascii="Arial" w:hAnsi="Arial" w:cs="Arial"/>
                <w:sz w:val="22"/>
                <w:szCs w:val="22"/>
                <w:lang w:val="de-LI"/>
              </w:rPr>
              <w:t>Bidang Organisasi Pemda Pasuruan.</w:t>
            </w:r>
          </w:p>
        </w:tc>
      </w:tr>
      <w:tr w:rsidR="00DE2B2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DE2B25" w:rsidRDefault="00DE2B25" w:rsidP="005D2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3520" w:type="dxa"/>
          </w:tcPr>
          <w:p w:rsidR="00DE2B25" w:rsidRPr="00DE2B25" w:rsidRDefault="00DE2B25" w:rsidP="00EA7C5B">
            <w:pPr>
              <w:jc w:val="both"/>
              <w:rPr>
                <w:rFonts w:ascii="Arial" w:hAnsi="Arial" w:cs="Arial"/>
              </w:rPr>
            </w:pPr>
            <w:proofErr w:type="spellStart"/>
            <w:r w:rsidRPr="00DE2B25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E2B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2B25">
              <w:rPr>
                <w:rFonts w:ascii="Arial" w:hAnsi="Arial" w:cs="Arial"/>
                <w:sz w:val="22"/>
                <w:szCs w:val="22"/>
              </w:rPr>
              <w:t>Ranwal</w:t>
            </w:r>
            <w:proofErr w:type="spellEnd"/>
            <w:r w:rsidRPr="00DE2B25">
              <w:rPr>
                <w:rFonts w:ascii="Arial" w:hAnsi="Arial" w:cs="Arial"/>
                <w:sz w:val="22"/>
                <w:szCs w:val="22"/>
              </w:rPr>
              <w:t xml:space="preserve"> RPJMD Kota </w:t>
            </w:r>
            <w:proofErr w:type="spellStart"/>
            <w:r w:rsidRPr="00DE2B25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  <w:r w:rsidRPr="00DE2B25">
              <w:rPr>
                <w:rFonts w:ascii="Arial" w:hAnsi="Arial" w:cs="Arial"/>
                <w:sz w:val="22"/>
                <w:szCs w:val="22"/>
              </w:rPr>
              <w:t xml:space="preserve"> 2014-2019</w:t>
            </w:r>
          </w:p>
        </w:tc>
        <w:tc>
          <w:tcPr>
            <w:tcW w:w="1890" w:type="dxa"/>
          </w:tcPr>
          <w:p w:rsidR="00DE2B25" w:rsidRPr="00DE2B25" w:rsidRDefault="00DE2B25" w:rsidP="005D29B9">
            <w:pPr>
              <w:jc w:val="center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Team Leader</w:t>
            </w:r>
          </w:p>
        </w:tc>
        <w:tc>
          <w:tcPr>
            <w:tcW w:w="1890" w:type="dxa"/>
          </w:tcPr>
          <w:p w:rsidR="00DE2B25" w:rsidRPr="00DE2B25" w:rsidRDefault="00DE2B25" w:rsidP="005D29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Bappeko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</w:tr>
      <w:tr w:rsidR="004C2605" w:rsidRPr="00DE2B25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4C2605" w:rsidRDefault="004C2605" w:rsidP="005D2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520" w:type="dxa"/>
          </w:tcPr>
          <w:p w:rsidR="004C2605" w:rsidRPr="00DE2B25" w:rsidRDefault="004C2605" w:rsidP="00EA7C5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RKPD Kota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1890" w:type="dxa"/>
          </w:tcPr>
          <w:p w:rsidR="004C2605" w:rsidRPr="00DE2B25" w:rsidRDefault="004C2605" w:rsidP="00F93305">
            <w:pPr>
              <w:jc w:val="center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Team Leader</w:t>
            </w:r>
          </w:p>
        </w:tc>
        <w:tc>
          <w:tcPr>
            <w:tcW w:w="1890" w:type="dxa"/>
          </w:tcPr>
          <w:p w:rsidR="004C2605" w:rsidRPr="00DE2B25" w:rsidRDefault="004C2605" w:rsidP="00F933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Bappeko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</w:p>
        </w:tc>
      </w:tr>
    </w:tbl>
    <w:p w:rsidR="007862F4" w:rsidRPr="00DE2B25" w:rsidRDefault="007862F4" w:rsidP="007862F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KARYA TULIS ILMIAH</w:t>
      </w:r>
    </w:p>
    <w:p w:rsidR="007862F4" w:rsidRPr="00DF453E" w:rsidRDefault="007862F4" w:rsidP="007862F4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 w:rsidRPr="00DF453E">
        <w:rPr>
          <w:rFonts w:ascii="Arial" w:hAnsi="Arial" w:cs="Arial"/>
          <w:b/>
          <w:sz w:val="22"/>
          <w:szCs w:val="22"/>
        </w:rPr>
        <w:t>Buku</w:t>
      </w:r>
      <w:proofErr w:type="spellEnd"/>
      <w:r w:rsidRPr="00DF453E">
        <w:rPr>
          <w:rFonts w:ascii="Arial" w:hAnsi="Arial" w:cs="Arial"/>
          <w:b/>
          <w:sz w:val="22"/>
          <w:szCs w:val="22"/>
        </w:rPr>
        <w:t>/</w:t>
      </w:r>
      <w:proofErr w:type="spellStart"/>
      <w:r w:rsidRPr="00DF453E">
        <w:rPr>
          <w:rFonts w:ascii="Arial" w:hAnsi="Arial" w:cs="Arial"/>
          <w:b/>
          <w:sz w:val="22"/>
          <w:szCs w:val="22"/>
        </w:rPr>
        <w:t>Bab</w:t>
      </w:r>
      <w:proofErr w:type="spellEnd"/>
      <w:r w:rsidRPr="00DF453E">
        <w:rPr>
          <w:rFonts w:ascii="Arial" w:hAnsi="Arial" w:cs="Arial"/>
          <w:b/>
          <w:sz w:val="22"/>
          <w:szCs w:val="22"/>
        </w:rPr>
        <w:t>/</w:t>
      </w:r>
      <w:proofErr w:type="spellStart"/>
      <w:r w:rsidRPr="00DF453E">
        <w:rPr>
          <w:rFonts w:ascii="Arial" w:hAnsi="Arial" w:cs="Arial"/>
          <w:b/>
          <w:sz w:val="22"/>
          <w:szCs w:val="22"/>
        </w:rPr>
        <w:t>Jurnal</w:t>
      </w:r>
      <w:proofErr w:type="spellEnd"/>
    </w:p>
    <w:tbl>
      <w:tblPr>
        <w:tblW w:w="8640" w:type="dxa"/>
        <w:tblInd w:w="108" w:type="dxa"/>
        <w:tblLook w:val="01E0"/>
      </w:tblPr>
      <w:tblGrid>
        <w:gridCol w:w="1477"/>
        <w:gridCol w:w="4007"/>
        <w:gridCol w:w="3156"/>
      </w:tblGrid>
      <w:tr w:rsidR="007862F4" w:rsidRPr="00DF453E" w:rsidTr="005D29B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2005</w:t>
            </w:r>
          </w:p>
        </w:tc>
        <w:tc>
          <w:tcPr>
            <w:tcW w:w="400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Evaluasi Jabatan Fungsional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978-979-16674-2-5)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F93305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Vol.8. No.3 Malang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Desember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2005</w:t>
            </w:r>
          </w:p>
        </w:tc>
        <w:tc>
          <w:tcPr>
            <w:tcW w:w="4007" w:type="dxa"/>
          </w:tcPr>
          <w:p w:rsidR="008D36F8" w:rsidRPr="00DF453E" w:rsidRDefault="008D36F8" w:rsidP="00F93305">
            <w:pPr>
              <w:pStyle w:val="BodyText"/>
              <w:widowControl w:val="0"/>
              <w:adjustRightInd w:val="0"/>
              <w:ind w:left="-38" w:firstLine="1"/>
              <w:textAlignment w:val="baseline"/>
              <w:rPr>
                <w:rFonts w:ascii="Arial" w:eastAsia="Times New Roman" w:hAnsi="Arial" w:cs="Arial"/>
              </w:rPr>
            </w:pP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Strategi Pembangunan Jangka Menengah (Studi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val="pt-BR" w:eastAsia="en-US"/>
              </w:rPr>
              <w:t xml:space="preserve"> 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Kasus Penyusunan SPJM Kota Mojokerto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val="pt-BR" w:eastAsia="en-US"/>
              </w:rPr>
              <w:t xml:space="preserve">),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Jurnal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Sarjana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UB Malang,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Akreditasi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: No.49/Dikti/Kep/2003 dg ISSN: 1411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2006</w:t>
            </w:r>
          </w:p>
        </w:tc>
        <w:tc>
          <w:tcPr>
            <w:tcW w:w="400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Evaluasi Pelaksanaan Program Pembangunan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 978-979-16674-8-7)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F9330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Vol.9. No.1 Malang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Januari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2006</w:t>
            </w:r>
          </w:p>
        </w:tc>
        <w:tc>
          <w:tcPr>
            <w:tcW w:w="4007" w:type="dxa"/>
          </w:tcPr>
          <w:p w:rsidR="008D36F8" w:rsidRPr="00DF453E" w:rsidRDefault="008D36F8" w:rsidP="00F93305">
            <w:pPr>
              <w:pStyle w:val="BodyText"/>
              <w:widowControl w:val="0"/>
              <w:adjustRightInd w:val="0"/>
              <w:ind w:left="-38" w:firstLine="1"/>
              <w:textAlignment w:val="baseline"/>
              <w:rPr>
                <w:rFonts w:ascii="Arial" w:eastAsia="Times New Roman" w:hAnsi="Arial" w:cs="Arial"/>
              </w:rPr>
            </w:pP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Peningkatan Pendapatan Asli Daerah di Kota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Balik Papan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,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Jurnal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Sarjana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UB Malang,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Akreditasi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: No.49/Dikti/Kep/2003 dg ISSN: 1411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F9330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Vol.9. No.3 Malang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Desember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>2006</w:t>
            </w:r>
          </w:p>
        </w:tc>
        <w:tc>
          <w:tcPr>
            <w:tcW w:w="4007" w:type="dxa"/>
          </w:tcPr>
          <w:p w:rsidR="008D36F8" w:rsidRPr="00DF453E" w:rsidRDefault="008D36F8" w:rsidP="00F93305">
            <w:pPr>
              <w:pStyle w:val="BodyText"/>
              <w:widowControl w:val="0"/>
              <w:adjustRightInd w:val="0"/>
              <w:ind w:left="-38" w:firstLine="1"/>
              <w:textAlignment w:val="baseline"/>
              <w:rPr>
                <w:rFonts w:ascii="Arial" w:eastAsia="Times New Roman" w:hAnsi="Arial" w:cs="Arial"/>
              </w:rPr>
            </w:pP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Rencana Pembangunan Jangka Panjang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,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Jurnal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Sarjana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UB Malang,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Akreditasi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>No.49/Dikti/Kep/2003 dg ISSN: 1411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F9330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 xml:space="preserve">Vol.9. No.3 Malang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Desember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2006</w:t>
            </w:r>
          </w:p>
        </w:tc>
        <w:tc>
          <w:tcPr>
            <w:tcW w:w="4007" w:type="dxa"/>
          </w:tcPr>
          <w:p w:rsidR="008D36F8" w:rsidRPr="00DF453E" w:rsidRDefault="008D36F8" w:rsidP="00F93305">
            <w:pPr>
              <w:pStyle w:val="BodyText"/>
              <w:widowControl w:val="0"/>
              <w:adjustRightInd w:val="0"/>
              <w:ind w:left="-38" w:firstLine="1"/>
              <w:textAlignment w:val="baseline"/>
              <w:rPr>
                <w:rFonts w:ascii="Arial" w:eastAsia="Times New Roman" w:hAnsi="Arial" w:cs="Arial"/>
              </w:rPr>
            </w:pP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Rencana Pembangunan Jangka Panjang</w:t>
            </w:r>
            <w:r w:rsidRPr="00DF453E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,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Jurnal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Wacana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Sarjana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UB Malang,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Akreditasi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: No.49/Dikti/Kep/2003 dg ISSN: 1411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2007</w:t>
            </w:r>
          </w:p>
        </w:tc>
        <w:tc>
          <w:tcPr>
            <w:tcW w:w="400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Renstra Gardu Taskin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978-979-16674-4-9)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2008</w:t>
            </w:r>
          </w:p>
        </w:tc>
        <w:tc>
          <w:tcPr>
            <w:tcW w:w="400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Studi Peningkatan Penerimaan PAD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978-979-16674-3-2)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F93305">
            <w:pPr>
              <w:pStyle w:val="BodyText"/>
              <w:widowControl w:val="0"/>
              <w:adjustRightInd w:val="0"/>
              <w:ind w:left="-13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F45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Edisi th. XXI: No.2, April-Juni 2008</w:t>
            </w:r>
          </w:p>
          <w:p w:rsidR="008D36F8" w:rsidRPr="00DF453E" w:rsidRDefault="008D36F8" w:rsidP="00F93305">
            <w:pPr>
              <w:pStyle w:val="BodyText"/>
              <w:widowControl w:val="0"/>
              <w:adjustRightInd w:val="0"/>
              <w:ind w:left="252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</w:p>
          <w:p w:rsidR="008D36F8" w:rsidRPr="00DF453E" w:rsidRDefault="008D36F8" w:rsidP="00F933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7" w:type="dxa"/>
          </w:tcPr>
          <w:p w:rsidR="008D36F8" w:rsidRPr="00DF453E" w:rsidRDefault="008D36F8" w:rsidP="00F93305">
            <w:pPr>
              <w:rPr>
                <w:rFonts w:ascii="Arial" w:hAnsi="Arial" w:cs="Arial"/>
                <w:lang w:val="de-DE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DE"/>
              </w:rPr>
              <w:t>Orientasi Aktor dalam Perumusan Kebijakan Publik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de-DE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DE"/>
              </w:rPr>
              <w:t>Jurnal Masyarakat Kebudayaan dan Politik</w:t>
            </w:r>
            <w:r w:rsidRPr="00DF453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. </w:t>
            </w:r>
            <w:r w:rsidRPr="00DF453E">
              <w:rPr>
                <w:rFonts w:ascii="Arial" w:hAnsi="Arial" w:cs="Arial"/>
                <w:sz w:val="22"/>
                <w:szCs w:val="22"/>
                <w:lang w:val="de-DE"/>
              </w:rPr>
              <w:t>Fisip-UNAIR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Akreditasi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: 56/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Dikti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Kep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/2005 dg ISSN: 0216-2407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2009</w:t>
            </w:r>
          </w:p>
        </w:tc>
        <w:tc>
          <w:tcPr>
            <w:tcW w:w="400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Strategi Pengembangan Kawasan Potensial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978-979-16674-5-6)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2010</w:t>
            </w:r>
          </w:p>
        </w:tc>
        <w:tc>
          <w:tcPr>
            <w:tcW w:w="400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Rencana Strategi Pengentasan Kemiskinan 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F041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978-979-16674-6-3)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2011</w:t>
            </w:r>
          </w:p>
        </w:tc>
        <w:tc>
          <w:tcPr>
            <w:tcW w:w="4007" w:type="dxa"/>
          </w:tcPr>
          <w:p w:rsidR="008D36F8" w:rsidRPr="00DF453E" w:rsidRDefault="008D36F8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Evaluasi Pelaksanaan Pembangunan : Kabupaten Sumenep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978-979-16674-2-5)</w:t>
            </w:r>
          </w:p>
        </w:tc>
      </w:tr>
      <w:tr w:rsidR="008D36F8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8D36F8" w:rsidRPr="00DF453E" w:rsidRDefault="008D36F8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2012</w:t>
            </w:r>
          </w:p>
        </w:tc>
        <w:tc>
          <w:tcPr>
            <w:tcW w:w="4007" w:type="dxa"/>
          </w:tcPr>
          <w:p w:rsidR="008D36F8" w:rsidRPr="00DF453E" w:rsidRDefault="008D36F8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Proses Politik dan Teknik Perumusan Undang-Undang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Ajar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(ISBN: 978-979-16674-7-0)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Surabaya, November 2012</w:t>
            </w:r>
          </w:p>
        </w:tc>
      </w:tr>
      <w:tr w:rsidR="00F04192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F04192" w:rsidRPr="00DF453E" w:rsidRDefault="00081D37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2012</w:t>
            </w:r>
          </w:p>
        </w:tc>
        <w:tc>
          <w:tcPr>
            <w:tcW w:w="4007" w:type="dxa"/>
          </w:tcPr>
          <w:p w:rsidR="00F04192" w:rsidRPr="00DF453E" w:rsidRDefault="00F04192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Kajian Teoretik Karakter Kebijakan Publik</w:t>
            </w:r>
          </w:p>
        </w:tc>
        <w:tc>
          <w:tcPr>
            <w:tcW w:w="3156" w:type="dxa"/>
          </w:tcPr>
          <w:p w:rsidR="00F04192" w:rsidRPr="00DF453E" w:rsidRDefault="00F04192" w:rsidP="00F041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Jurnal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Politik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Indonesia</w:t>
            </w:r>
          </w:p>
          <w:p w:rsidR="00F04192" w:rsidRPr="00DF453E" w:rsidRDefault="00F04192" w:rsidP="00F04192">
            <w:pPr>
              <w:jc w:val="center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Fisip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-UNAIR</w:t>
            </w:r>
          </w:p>
          <w:p w:rsidR="00F04192" w:rsidRPr="00DF453E" w:rsidRDefault="00F04192" w:rsidP="00F04192">
            <w:pPr>
              <w:jc w:val="center"/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>dg ISSN: 2303-2073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8D36F8" w:rsidP="005D29B9">
            <w:pPr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007" w:type="dxa"/>
          </w:tcPr>
          <w:p w:rsidR="007862F4" w:rsidRPr="00DF453E" w:rsidRDefault="008D36F8" w:rsidP="005D29B9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Standard Operating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Pengelolaan</w:t>
            </w:r>
            <w:proofErr w:type="spellEnd"/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8D36F8" w:rsidP="00F04192">
            <w:pPr>
              <w:jc w:val="center"/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978-602-8246-12-5)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7" w:type="dxa"/>
          </w:tcPr>
          <w:p w:rsidR="007862F4" w:rsidRPr="00DF453E" w:rsidRDefault="008D36F8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2014</w:t>
            </w:r>
          </w:p>
        </w:tc>
        <w:tc>
          <w:tcPr>
            <w:tcW w:w="4007" w:type="dxa"/>
          </w:tcPr>
          <w:p w:rsidR="007862F4" w:rsidRPr="00DF453E" w:rsidRDefault="008D36F8" w:rsidP="005D29B9">
            <w:pPr>
              <w:pStyle w:val="BodyText"/>
              <w:widowControl w:val="0"/>
              <w:adjustRightInd w:val="0"/>
              <w:ind w:left="-38" w:firstLine="1"/>
              <w:textAlignment w:val="baseline"/>
              <w:rPr>
                <w:rFonts w:ascii="Arial" w:eastAsia="Times New Roman" w:hAnsi="Arial" w:cs="Arial"/>
              </w:rPr>
            </w:pPr>
            <w:r w:rsidRPr="00DF453E">
              <w:rPr>
                <w:rFonts w:ascii="Arial" w:eastAsia="Times New Roman" w:hAnsi="Arial" w:cs="Arial"/>
                <w:sz w:val="22"/>
                <w:szCs w:val="22"/>
              </w:rPr>
              <w:t>Studi Amdal Relokasi Pemandian Air Panas Pacet</w:t>
            </w:r>
          </w:p>
        </w:tc>
        <w:tc>
          <w:tcPr>
            <w:tcW w:w="3156" w:type="dxa"/>
          </w:tcPr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Buku Monograf</w:t>
            </w:r>
          </w:p>
          <w:p w:rsidR="008D36F8" w:rsidRPr="00DF453E" w:rsidRDefault="008D36F8" w:rsidP="00F04192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8D36F8" w:rsidP="00F04192">
            <w:pPr>
              <w:jc w:val="center"/>
              <w:rPr>
                <w:rFonts w:ascii="Arial" w:hAnsi="Arial" w:cs="Arial"/>
                <w:b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:  978-602-6246-00-2)</w:t>
            </w:r>
          </w:p>
        </w:tc>
      </w:tr>
    </w:tbl>
    <w:p w:rsidR="007862F4" w:rsidRPr="00DF453E" w:rsidRDefault="007862F4" w:rsidP="007862F4">
      <w:pPr>
        <w:jc w:val="both"/>
        <w:rPr>
          <w:rFonts w:ascii="Arial" w:hAnsi="Arial" w:cs="Arial"/>
          <w:sz w:val="22"/>
          <w:szCs w:val="22"/>
          <w:lang w:val="de-LI"/>
        </w:rPr>
      </w:pPr>
    </w:p>
    <w:p w:rsidR="007862F4" w:rsidRPr="00DF453E" w:rsidRDefault="007862F4" w:rsidP="007862F4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 xml:space="preserve">B. </w:t>
      </w:r>
      <w:proofErr w:type="spellStart"/>
      <w:r w:rsidRPr="00DF453E">
        <w:rPr>
          <w:rFonts w:ascii="Arial" w:hAnsi="Arial" w:cs="Arial"/>
          <w:b/>
          <w:sz w:val="22"/>
          <w:szCs w:val="22"/>
        </w:rPr>
        <w:t>Makalah</w:t>
      </w:r>
      <w:proofErr w:type="spellEnd"/>
      <w:r w:rsidRPr="00DF453E">
        <w:rPr>
          <w:rFonts w:ascii="Arial" w:hAnsi="Arial" w:cs="Arial"/>
          <w:b/>
          <w:sz w:val="22"/>
          <w:szCs w:val="22"/>
        </w:rPr>
        <w:t>/Poster</w:t>
      </w:r>
    </w:p>
    <w:tbl>
      <w:tblPr>
        <w:tblW w:w="8640" w:type="dxa"/>
        <w:tblInd w:w="108" w:type="dxa"/>
        <w:tblLook w:val="01E0"/>
      </w:tblPr>
      <w:tblGrid>
        <w:gridCol w:w="1626"/>
        <w:gridCol w:w="4584"/>
        <w:gridCol w:w="2430"/>
      </w:tblGrid>
      <w:tr w:rsidR="007862F4" w:rsidRPr="00DF453E" w:rsidTr="005D29B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7862F4" w:rsidRPr="00DF453E" w:rsidTr="005D29B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de-LI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t>Tugas pokok dan Fungsi Anggota DPRD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Sekretariat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DPRD Kota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Mojokerto</w:t>
            </w:r>
            <w:proofErr w:type="spellEnd"/>
          </w:p>
        </w:tc>
      </w:tr>
      <w:tr w:rsidR="007862F4" w:rsidRPr="00DF453E" w:rsidTr="005D29B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“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de-LI"/>
              </w:rPr>
              <w:t>Pendalaman Pengawasan DPRD dan Kinerja Eksekutif Daerah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Sekretariat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DPRD Kota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Mojokerto</w:t>
            </w:r>
            <w:proofErr w:type="spellEnd"/>
          </w:p>
        </w:tc>
      </w:tr>
      <w:tr w:rsidR="007862F4" w:rsidRPr="00DF453E" w:rsidTr="005D29B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“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Peningkatan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Kapasitas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Anggota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DPRD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Sekretariat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DPRD Kota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Mojokerto</w:t>
            </w:r>
            <w:proofErr w:type="spellEnd"/>
          </w:p>
        </w:tc>
      </w:tr>
    </w:tbl>
    <w:p w:rsidR="007862F4" w:rsidRPr="00DF453E" w:rsidRDefault="007862F4" w:rsidP="007862F4">
      <w:pPr>
        <w:jc w:val="both"/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Pr="00DF453E">
        <w:rPr>
          <w:rFonts w:ascii="Arial" w:hAnsi="Arial" w:cs="Arial"/>
          <w:b/>
          <w:sz w:val="22"/>
          <w:szCs w:val="22"/>
        </w:rPr>
        <w:t>Penyunting</w:t>
      </w:r>
      <w:proofErr w:type="spellEnd"/>
      <w:r w:rsidRPr="00DF453E">
        <w:rPr>
          <w:rFonts w:ascii="Arial" w:hAnsi="Arial" w:cs="Arial"/>
          <w:b/>
          <w:sz w:val="22"/>
          <w:szCs w:val="22"/>
        </w:rPr>
        <w:t>/Editor/Reviewer/</w:t>
      </w:r>
      <w:proofErr w:type="spellStart"/>
      <w:r w:rsidRPr="00DF453E">
        <w:rPr>
          <w:rFonts w:ascii="Arial" w:hAnsi="Arial" w:cs="Arial"/>
          <w:b/>
          <w:sz w:val="22"/>
          <w:szCs w:val="22"/>
        </w:rPr>
        <w:t>Resensi</w:t>
      </w:r>
      <w:proofErr w:type="spellEnd"/>
    </w:p>
    <w:tbl>
      <w:tblPr>
        <w:tblW w:w="8640" w:type="dxa"/>
        <w:tblInd w:w="108" w:type="dxa"/>
        <w:tblLook w:val="01E0"/>
      </w:tblPr>
      <w:tblGrid>
        <w:gridCol w:w="1475"/>
        <w:gridCol w:w="4009"/>
        <w:gridCol w:w="3156"/>
      </w:tblGrid>
      <w:tr w:rsidR="007862F4" w:rsidRPr="00DF453E" w:rsidTr="005D29B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lastRenderedPageBreak/>
              <w:t>Tahun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7862F4" w:rsidRPr="00DF453E" w:rsidTr="005D29B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rPr>
                <w:rFonts w:ascii="Arial" w:hAnsi="Arial" w:cs="Arial"/>
                <w:lang w:val="id-ID"/>
              </w:rPr>
            </w:pPr>
          </w:p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id-ID"/>
              </w:rPr>
              <w:t>Program Investasi Kota Mojokerto Tahun 2006-2010</w:t>
            </w:r>
            <w:r w:rsidRPr="00DF453E">
              <w:rPr>
                <w:rFonts w:ascii="Arial" w:hAnsi="Arial" w:cs="Arial"/>
                <w:sz w:val="22"/>
                <w:szCs w:val="22"/>
              </w:rPr>
              <w:t xml:space="preserve"> (Editor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Penulis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jc w:val="center"/>
              <w:rPr>
                <w:rFonts w:ascii="Arial" w:hAnsi="Arial" w:cs="Arial"/>
                <w:lang w:val="id-ID"/>
              </w:rPr>
            </w:pPr>
          </w:p>
          <w:tbl>
            <w:tblPr>
              <w:tblW w:w="2940" w:type="dxa"/>
              <w:tblLook w:val="0000"/>
            </w:tblPr>
            <w:tblGrid>
              <w:gridCol w:w="2940"/>
            </w:tblGrid>
            <w:tr w:rsidR="007862F4" w:rsidRPr="00DF453E" w:rsidTr="005D29B9">
              <w:trPr>
                <w:trHeight w:val="25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62F4" w:rsidRPr="00DF453E" w:rsidRDefault="007862F4" w:rsidP="005D29B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Penerbit</w:t>
                  </w:r>
                  <w:proofErr w:type="spellEnd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Lutfansah</w:t>
                  </w:r>
                  <w:proofErr w:type="spellEnd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Mediatama</w:t>
                  </w:r>
                  <w:proofErr w:type="spellEnd"/>
                </w:p>
              </w:tc>
            </w:tr>
            <w:tr w:rsidR="007862F4" w:rsidRPr="00DF453E" w:rsidTr="005D29B9">
              <w:trPr>
                <w:trHeight w:val="25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62F4" w:rsidRPr="00DF453E" w:rsidRDefault="007862F4" w:rsidP="005D29B9">
                  <w:pPr>
                    <w:jc w:val="center"/>
                    <w:rPr>
                      <w:rFonts w:ascii="Arial" w:hAnsi="Arial" w:cs="Arial"/>
                    </w:rPr>
                  </w:pPr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ISBN 979-24-5306-7</w:t>
                  </w:r>
                </w:p>
              </w:tc>
            </w:tr>
          </w:tbl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5" w:type="dxa"/>
          </w:tcPr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jc w:val="center"/>
              <w:rPr>
                <w:rFonts w:ascii="Arial" w:hAnsi="Arial" w:cs="Arial"/>
                <w:lang w:val="id-ID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  <w:tc>
          <w:tcPr>
            <w:tcW w:w="4009" w:type="dxa"/>
          </w:tcPr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rPr>
                <w:rFonts w:ascii="Arial" w:hAnsi="Arial" w:cs="Arial"/>
                <w:lang w:val="id-ID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id-ID"/>
              </w:rPr>
              <w:t>Rencana Strategis Pengentasan Kemiskinan Kabupaten Lamandau</w:t>
            </w:r>
            <w:r w:rsidRPr="00DF453E">
              <w:rPr>
                <w:rFonts w:ascii="Arial" w:hAnsi="Arial" w:cs="Arial"/>
                <w:sz w:val="22"/>
                <w:szCs w:val="22"/>
              </w:rPr>
              <w:t xml:space="preserve"> (Editor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Penulis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56" w:type="dxa"/>
          </w:tcPr>
          <w:tbl>
            <w:tblPr>
              <w:tblW w:w="2940" w:type="dxa"/>
              <w:tblLook w:val="0000"/>
            </w:tblPr>
            <w:tblGrid>
              <w:gridCol w:w="2940"/>
            </w:tblGrid>
            <w:tr w:rsidR="007862F4" w:rsidRPr="00DF453E" w:rsidTr="005D29B9">
              <w:trPr>
                <w:trHeight w:val="25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62F4" w:rsidRPr="00DF453E" w:rsidRDefault="007862F4" w:rsidP="005D29B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Penerbit</w:t>
                  </w:r>
                  <w:proofErr w:type="spellEnd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Lutfansah</w:t>
                  </w:r>
                  <w:proofErr w:type="spellEnd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Mediatama</w:t>
                  </w:r>
                  <w:proofErr w:type="spellEnd"/>
                </w:p>
              </w:tc>
            </w:tr>
            <w:tr w:rsidR="007862F4" w:rsidRPr="00DF453E" w:rsidTr="005D29B9">
              <w:trPr>
                <w:trHeight w:val="25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62F4" w:rsidRPr="00DF453E" w:rsidRDefault="007862F4" w:rsidP="005D29B9">
                  <w:pPr>
                    <w:jc w:val="center"/>
                    <w:rPr>
                      <w:rFonts w:ascii="Arial" w:hAnsi="Arial" w:cs="Arial"/>
                    </w:rPr>
                  </w:pPr>
                  <w:r w:rsidRPr="00DF453E">
                    <w:rPr>
                      <w:rFonts w:ascii="Arial" w:hAnsi="Arial" w:cs="Arial"/>
                      <w:sz w:val="22"/>
                      <w:szCs w:val="22"/>
                    </w:rPr>
                    <w:t>ISBN 979-24-5305-9</w:t>
                  </w:r>
                </w:p>
              </w:tc>
            </w:tr>
          </w:tbl>
          <w:p w:rsidR="007862F4" w:rsidRPr="00DF453E" w:rsidRDefault="007862F4" w:rsidP="005D2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exact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5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2007</w:t>
            </w:r>
          </w:p>
        </w:tc>
        <w:tc>
          <w:tcPr>
            <w:tcW w:w="4009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 xml:space="preserve">Studi Amdal Bendungan </w:t>
            </w:r>
            <w:r w:rsidRPr="00DF453E">
              <w:rPr>
                <w:rFonts w:ascii="Arial" w:hAnsi="Arial" w:cs="Arial"/>
                <w:sz w:val="22"/>
                <w:szCs w:val="22"/>
              </w:rPr>
              <w:t xml:space="preserve">(Editor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Penulis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56" w:type="dxa"/>
          </w:tcPr>
          <w:p w:rsidR="007862F4" w:rsidRPr="00DF453E" w:rsidRDefault="007862F4" w:rsidP="005D29B9">
            <w:pPr>
              <w:jc w:val="center"/>
              <w:rPr>
                <w:rFonts w:ascii="Arial" w:hAnsi="Arial" w:cs="Arial"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Penerbit Karya Indah</w:t>
            </w:r>
          </w:p>
          <w:p w:rsidR="007862F4" w:rsidRPr="00DF453E" w:rsidRDefault="007862F4" w:rsidP="005D29B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pt-BR"/>
              </w:rPr>
              <w:t>(ISBN 978-979-16674-3-2)</w:t>
            </w:r>
          </w:p>
        </w:tc>
      </w:tr>
    </w:tbl>
    <w:p w:rsidR="007862F4" w:rsidRPr="00DF453E" w:rsidRDefault="007862F4" w:rsidP="007862F4">
      <w:pPr>
        <w:jc w:val="both"/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PESERTA KONFERENSI/SEMINAR/LOKAKARYA/SIMPOSIUM</w:t>
      </w:r>
    </w:p>
    <w:tbl>
      <w:tblPr>
        <w:tblW w:w="8640" w:type="dxa"/>
        <w:tblInd w:w="108" w:type="dxa"/>
        <w:tblLook w:val="01E0"/>
      </w:tblPr>
      <w:tblGrid>
        <w:gridCol w:w="1626"/>
        <w:gridCol w:w="4584"/>
        <w:gridCol w:w="2430"/>
      </w:tblGrid>
      <w:tr w:rsidR="007862F4" w:rsidRPr="00DF453E" w:rsidTr="005D29B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7862F4" w:rsidRPr="00DF453E" w:rsidTr="005D29B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</w:t>
            </w:r>
            <w:r w:rsidRPr="00DF453E">
              <w:rPr>
                <w:rFonts w:ascii="Arial" w:eastAsia="平成明朝" w:hAnsi="Arial" w:cs="Arial"/>
                <w:sz w:val="22"/>
                <w:szCs w:val="22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Kolokium Hasil Penelitian &amp;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Pengembangan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Bidang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Daya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Dirjen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Sumberdaya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Air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Departemen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KIMPRASWIL 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2007</w:t>
            </w:r>
          </w:p>
        </w:tc>
        <w:tc>
          <w:tcPr>
            <w:tcW w:w="4584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Lokakarya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Pengembangan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Daerah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Mitra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LPPM UNAIR</w:t>
            </w:r>
          </w:p>
        </w:tc>
        <w:tc>
          <w:tcPr>
            <w:tcW w:w="2430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LPPM UNAIR</w:t>
            </w: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2007</w:t>
            </w:r>
          </w:p>
        </w:tc>
        <w:tc>
          <w:tcPr>
            <w:tcW w:w="4584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Lokakarya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Reformasi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Administrasi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 Abad 21</w:t>
            </w:r>
          </w:p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430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PERSADI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Pusat</w:t>
            </w:r>
            <w:proofErr w:type="spellEnd"/>
          </w:p>
        </w:tc>
      </w:tr>
    </w:tbl>
    <w:p w:rsidR="007862F4" w:rsidRPr="00DF453E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BA1302" w:rsidRPr="00DF453E" w:rsidRDefault="00BA1302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KEGIATAN PROFESIONAL/PENGABDIAN KEPADA MASYARAKAT</w:t>
      </w:r>
    </w:p>
    <w:tbl>
      <w:tblPr>
        <w:tblW w:w="8640" w:type="dxa"/>
        <w:tblInd w:w="108" w:type="dxa"/>
        <w:tblLook w:val="01E0"/>
      </w:tblPr>
      <w:tblGrid>
        <w:gridCol w:w="3687"/>
        <w:gridCol w:w="4953"/>
      </w:tblGrid>
      <w:tr w:rsidR="007862F4" w:rsidRPr="00DF453E" w:rsidTr="005D29B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  <w:lang w:val="sv-SE"/>
              </w:rPr>
              <w:t>Kegiatan</w:t>
            </w:r>
          </w:p>
        </w:tc>
      </w:tr>
      <w:tr w:rsidR="007862F4" w:rsidRPr="00DF453E" w:rsidTr="005D29B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Badan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Kota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Mojokerto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LPPM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Unair</w:t>
            </w:r>
            <w:proofErr w:type="spellEnd"/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(SK No. 159/J03.3/PM2006)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Pengmas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RPJMD</w:t>
            </w: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7" w:type="dxa"/>
          </w:tcPr>
          <w:p w:rsidR="007862F4" w:rsidRPr="00DF453E" w:rsidRDefault="007862F4" w:rsidP="005D29B9">
            <w:pPr>
              <w:rPr>
                <w:rFonts w:ascii="Arial" w:hAnsi="Arial" w:cs="Arial"/>
                <w:lang w:val="de-LI"/>
              </w:rPr>
            </w:pP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SNVT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Brantas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Wiyung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LPPM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Unair</w:t>
            </w:r>
            <w:proofErr w:type="spellEnd"/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(SK No. 317a/J03.3/PM2006)</w:t>
            </w:r>
          </w:p>
        </w:tc>
        <w:tc>
          <w:tcPr>
            <w:tcW w:w="4953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Pengmas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PKM Pembangunan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Bendungan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Blega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Madura</w:t>
            </w: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7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Pengairan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Jatim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LPPM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Unair</w:t>
            </w:r>
            <w:proofErr w:type="spellEnd"/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(SK No. 317a/J03.3/PM2006)</w:t>
            </w:r>
          </w:p>
        </w:tc>
        <w:tc>
          <w:tcPr>
            <w:tcW w:w="4953" w:type="dxa"/>
          </w:tcPr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Pengmas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PKM DAS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Ngasinan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Rowo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Kabupaten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Tulungagung</w:t>
            </w:r>
            <w:proofErr w:type="spellEnd"/>
          </w:p>
          <w:p w:rsidR="007862F4" w:rsidRPr="00DF453E" w:rsidRDefault="007862F4" w:rsidP="005D29B9">
            <w:pPr>
              <w:rPr>
                <w:rFonts w:ascii="Arial" w:hAnsi="Arial" w:cs="Arial"/>
              </w:rPr>
            </w:pPr>
          </w:p>
        </w:tc>
      </w:tr>
      <w:tr w:rsidR="002569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7" w:type="dxa"/>
          </w:tcPr>
          <w:p w:rsidR="002569F4" w:rsidRPr="00DF453E" w:rsidRDefault="002569F4" w:rsidP="002569F4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S2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Politik</w:t>
            </w:r>
            <w:proofErr w:type="spellEnd"/>
          </w:p>
          <w:p w:rsidR="002569F4" w:rsidRPr="00DF453E" w:rsidRDefault="002569F4" w:rsidP="002569F4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Wadek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1 : no.2743/H3.1.7/KP/2012</w:t>
            </w:r>
          </w:p>
          <w:p w:rsidR="002569F4" w:rsidRPr="00DF453E" w:rsidRDefault="002569F4" w:rsidP="005D29B9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</w:tcPr>
          <w:p w:rsidR="002569F4" w:rsidRPr="00DF453E" w:rsidRDefault="002569F4" w:rsidP="005D29B9">
            <w:pPr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>Pelatihan Pengelolaan Keuangan Partai Politik</w:t>
            </w:r>
          </w:p>
        </w:tc>
      </w:tr>
      <w:tr w:rsidR="002569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7" w:type="dxa"/>
          </w:tcPr>
          <w:p w:rsidR="002569F4" w:rsidRPr="00DF453E" w:rsidRDefault="002569F4" w:rsidP="002569F4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S2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Politik</w:t>
            </w:r>
            <w:proofErr w:type="spellEnd"/>
          </w:p>
          <w:p w:rsidR="00DF453E" w:rsidRPr="00DF453E" w:rsidRDefault="002569F4" w:rsidP="002569F4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Wadek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1 : </w:t>
            </w:r>
          </w:p>
          <w:p w:rsidR="002569F4" w:rsidRPr="00DF453E" w:rsidRDefault="002569F4" w:rsidP="002569F4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no. 2744/H3.1.7/KP/2012</w:t>
            </w:r>
          </w:p>
          <w:p w:rsidR="002569F4" w:rsidRPr="00DF453E" w:rsidRDefault="002569F4" w:rsidP="002569F4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</w:tcPr>
          <w:p w:rsidR="002569F4" w:rsidRPr="00DF453E" w:rsidRDefault="002569F4" w:rsidP="005D29B9">
            <w:pPr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>Pelatihan Penyelenggaraan PILKADA dan Demokrasi</w:t>
            </w:r>
          </w:p>
        </w:tc>
      </w:tr>
      <w:tr w:rsidR="00DF453E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7" w:type="dxa"/>
          </w:tcPr>
          <w:p w:rsidR="00DF453E" w:rsidRPr="00DF453E" w:rsidRDefault="00DF453E" w:rsidP="00DF453E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Prodi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S2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Politik</w:t>
            </w:r>
            <w:proofErr w:type="spellEnd"/>
          </w:p>
          <w:p w:rsidR="00DF453E" w:rsidRPr="00DF453E" w:rsidRDefault="00DF453E" w:rsidP="00DF453E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Wadek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1 : </w:t>
            </w:r>
          </w:p>
          <w:p w:rsidR="00DF453E" w:rsidRPr="00DF453E" w:rsidRDefault="00DF453E" w:rsidP="00DF453E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>no. 3561/UN3.1.7/KP/2013</w:t>
            </w:r>
          </w:p>
          <w:p w:rsidR="00DF453E" w:rsidRPr="00DF453E" w:rsidRDefault="00DF453E" w:rsidP="002569F4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</w:tcPr>
          <w:p w:rsidR="00DF453E" w:rsidRPr="00DF453E" w:rsidRDefault="00DF453E" w:rsidP="00DF453E">
            <w:pPr>
              <w:rPr>
                <w:rFonts w:ascii="Arial" w:hAnsi="Arial" w:cs="Arial"/>
                <w:lang w:val="de-LI"/>
              </w:rPr>
            </w:pP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>Optimisme Pemilih Pada Konstelas</w:t>
            </w:r>
            <w:r>
              <w:rPr>
                <w:rFonts w:ascii="Arial" w:hAnsi="Arial" w:cs="Arial"/>
                <w:sz w:val="22"/>
                <w:szCs w:val="22"/>
                <w:lang w:val="de-LI"/>
              </w:rPr>
              <w:t>i</w:t>
            </w:r>
            <w:r w:rsidRPr="00DF453E">
              <w:rPr>
                <w:rFonts w:ascii="Arial" w:hAnsi="Arial" w:cs="Arial"/>
                <w:sz w:val="22"/>
                <w:szCs w:val="22"/>
                <w:lang w:val="de-LI"/>
              </w:rPr>
              <w:t xml:space="preserve"> Politik Masa Depan</w:t>
            </w:r>
          </w:p>
        </w:tc>
      </w:tr>
      <w:tr w:rsidR="00DF453E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7" w:type="dxa"/>
          </w:tcPr>
          <w:p w:rsidR="00DF453E" w:rsidRPr="00DF453E" w:rsidRDefault="00DF453E" w:rsidP="00DF453E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lastRenderedPageBreak/>
              <w:t>Prodi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S2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Politik</w:t>
            </w:r>
            <w:proofErr w:type="spellEnd"/>
          </w:p>
          <w:p w:rsidR="00DF453E" w:rsidRPr="00DF453E" w:rsidRDefault="00DF453E" w:rsidP="002569F4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Wadek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1 :</w:t>
            </w:r>
          </w:p>
          <w:p w:rsidR="00DF453E" w:rsidRPr="00DF453E" w:rsidRDefault="00DF453E" w:rsidP="002569F4">
            <w:pPr>
              <w:rPr>
                <w:rFonts w:ascii="Arial" w:hAnsi="Arial" w:cs="Arial"/>
              </w:rPr>
            </w:pPr>
            <w:r w:rsidRPr="00DF453E">
              <w:rPr>
                <w:rFonts w:ascii="Arial" w:hAnsi="Arial" w:cs="Arial"/>
                <w:sz w:val="22"/>
                <w:szCs w:val="22"/>
              </w:rPr>
              <w:t xml:space="preserve"> no. 3560/UN3.1.7/KP/2013</w:t>
            </w:r>
          </w:p>
        </w:tc>
        <w:tc>
          <w:tcPr>
            <w:tcW w:w="4953" w:type="dxa"/>
          </w:tcPr>
          <w:p w:rsidR="00DF453E" w:rsidRPr="00DF453E" w:rsidRDefault="00DF453E" w:rsidP="005D29B9">
            <w:pPr>
              <w:rPr>
                <w:rFonts w:ascii="Arial" w:hAnsi="Arial" w:cs="Arial"/>
              </w:rPr>
            </w:pP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Peran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Pelajar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Pemilih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Pemula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hAnsi="Arial" w:cs="Arial"/>
                <w:sz w:val="22"/>
                <w:szCs w:val="22"/>
              </w:rPr>
              <w:t>Pemilu</w:t>
            </w:r>
            <w:proofErr w:type="spellEnd"/>
            <w:r w:rsidRPr="00DF453E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</w:tr>
    </w:tbl>
    <w:p w:rsidR="007862F4" w:rsidRPr="00DF453E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ind w:left="476" w:hanging="476"/>
        <w:jc w:val="both"/>
        <w:rPr>
          <w:rFonts w:ascii="Arial" w:hAnsi="Arial" w:cs="Arial"/>
          <w:b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 xml:space="preserve">PENGHARGAAN/PIAGAM </w:t>
      </w:r>
    </w:p>
    <w:tbl>
      <w:tblPr>
        <w:tblW w:w="8640" w:type="dxa"/>
        <w:tblInd w:w="108" w:type="dxa"/>
        <w:tblLook w:val="01E0"/>
      </w:tblPr>
      <w:tblGrid>
        <w:gridCol w:w="1688"/>
        <w:gridCol w:w="4522"/>
        <w:gridCol w:w="2430"/>
      </w:tblGrid>
      <w:tr w:rsidR="007862F4" w:rsidRPr="00DF453E" w:rsidTr="005D29B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Bentuk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7862F4" w:rsidRPr="00DF453E" w:rsidTr="005D29B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88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522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430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7862F4" w:rsidRPr="00DF453E" w:rsidRDefault="007862F4" w:rsidP="007862F4">
      <w:pPr>
        <w:jc w:val="both"/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DF453E">
        <w:rPr>
          <w:rFonts w:ascii="Arial" w:hAnsi="Arial" w:cs="Arial"/>
          <w:b/>
          <w:sz w:val="22"/>
          <w:szCs w:val="22"/>
        </w:rPr>
        <w:t>ORGANISASI PROFESI/ILMIAH</w:t>
      </w:r>
    </w:p>
    <w:tbl>
      <w:tblPr>
        <w:tblW w:w="8640" w:type="dxa"/>
        <w:tblInd w:w="108" w:type="dxa"/>
        <w:tblLook w:val="01E0"/>
      </w:tblPr>
      <w:tblGrid>
        <w:gridCol w:w="1695"/>
        <w:gridCol w:w="4515"/>
        <w:gridCol w:w="2430"/>
      </w:tblGrid>
      <w:tr w:rsidR="007862F4" w:rsidRPr="00DF453E" w:rsidTr="005D29B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7862F4" w:rsidRPr="00DF453E" w:rsidTr="005D29B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1990</w:t>
            </w:r>
            <w:r w:rsidRPr="00DF453E">
              <w:rPr>
                <w:rFonts w:ascii="Arial" w:eastAsia="平成明朝" w:hAnsi="Arial" w:cs="Arial"/>
                <w:sz w:val="22"/>
                <w:szCs w:val="22"/>
                <w:lang w:val="id-ID"/>
              </w:rPr>
              <w:t>-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skr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Asosiasi Ilmu Politik Indonesia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4" w:rsidRPr="00DF453E" w:rsidRDefault="007862F4" w:rsidP="005D29B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  <w:lang w:val="en-US"/>
              </w:rPr>
              <w:t>Anggota</w:t>
            </w:r>
            <w:proofErr w:type="spellEnd"/>
          </w:p>
        </w:tc>
      </w:tr>
      <w:tr w:rsidR="007862F4" w:rsidRPr="00DF453E" w:rsidTr="005D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5" w:type="dxa"/>
          </w:tcPr>
          <w:p w:rsidR="007862F4" w:rsidRPr="00DF453E" w:rsidRDefault="007862F4" w:rsidP="005D29B9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DF453E">
              <w:rPr>
                <w:rFonts w:ascii="Arial" w:eastAsia="平成明朝" w:hAnsi="Arial" w:cs="Arial"/>
                <w:sz w:val="22"/>
                <w:szCs w:val="22"/>
              </w:rPr>
              <w:t>2007-skr</w:t>
            </w:r>
          </w:p>
        </w:tc>
        <w:tc>
          <w:tcPr>
            <w:tcW w:w="4515" w:type="dxa"/>
          </w:tcPr>
          <w:p w:rsidR="007862F4" w:rsidRPr="00DF453E" w:rsidRDefault="007862F4" w:rsidP="005D29B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Persatuan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Ilmu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Administrasi</w:t>
            </w:r>
            <w:proofErr w:type="spellEnd"/>
            <w:r w:rsidRPr="00DF453E">
              <w:rPr>
                <w:rFonts w:ascii="Arial" w:eastAsia="平成明朝" w:hAnsi="Arial" w:cs="Arial"/>
                <w:sz w:val="22"/>
                <w:szCs w:val="22"/>
              </w:rPr>
              <w:t xml:space="preserve"> Indonesia (PERSADI)</w:t>
            </w:r>
          </w:p>
        </w:tc>
        <w:tc>
          <w:tcPr>
            <w:tcW w:w="2430" w:type="dxa"/>
          </w:tcPr>
          <w:p w:rsidR="007862F4" w:rsidRPr="00DF453E" w:rsidRDefault="007862F4" w:rsidP="005D29B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F453E"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</w:tr>
    </w:tbl>
    <w:p w:rsidR="007862F4" w:rsidRPr="00DF453E" w:rsidRDefault="007862F4" w:rsidP="007862F4">
      <w:pPr>
        <w:jc w:val="both"/>
        <w:rPr>
          <w:rFonts w:ascii="Arial" w:hAnsi="Arial" w:cs="Arial"/>
          <w:sz w:val="22"/>
          <w:szCs w:val="22"/>
        </w:rPr>
      </w:pPr>
    </w:p>
    <w:p w:rsidR="007862F4" w:rsidRPr="00DF453E" w:rsidRDefault="007862F4" w:rsidP="007862F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F453E">
        <w:rPr>
          <w:rFonts w:ascii="Arial" w:hAnsi="Arial" w:cs="Arial"/>
          <w:sz w:val="22"/>
          <w:szCs w:val="22"/>
        </w:rPr>
        <w:t>Saya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menyatakan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bahwa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semua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keterangan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dalam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Curriculum Vitae </w:t>
      </w:r>
      <w:proofErr w:type="spellStart"/>
      <w:r w:rsidRPr="00DF453E">
        <w:rPr>
          <w:rFonts w:ascii="Arial" w:hAnsi="Arial" w:cs="Arial"/>
          <w:sz w:val="22"/>
          <w:szCs w:val="22"/>
        </w:rPr>
        <w:t>ini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adalah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benar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dan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apabila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terdapat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kesalahan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453E">
        <w:rPr>
          <w:rFonts w:ascii="Arial" w:hAnsi="Arial" w:cs="Arial"/>
          <w:sz w:val="22"/>
          <w:szCs w:val="22"/>
        </w:rPr>
        <w:t>saya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bersedia</w:t>
      </w:r>
      <w:proofErr w:type="spellEnd"/>
      <w:r w:rsidRPr="00DF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53E">
        <w:rPr>
          <w:rFonts w:ascii="Arial" w:hAnsi="Arial" w:cs="Arial"/>
          <w:sz w:val="22"/>
          <w:szCs w:val="22"/>
        </w:rPr>
        <w:t>mempertanggungjawabkannya</w:t>
      </w:r>
      <w:proofErr w:type="spellEnd"/>
      <w:r w:rsidRPr="00DF453E">
        <w:rPr>
          <w:rFonts w:ascii="Arial" w:hAnsi="Arial" w:cs="Arial"/>
          <w:sz w:val="22"/>
          <w:szCs w:val="22"/>
        </w:rPr>
        <w:t>.</w:t>
      </w:r>
      <w:proofErr w:type="gramEnd"/>
    </w:p>
    <w:p w:rsidR="007862F4" w:rsidRPr="00DF453E" w:rsidRDefault="007862F4" w:rsidP="007862F4">
      <w:pPr>
        <w:rPr>
          <w:rFonts w:ascii="Arial" w:hAnsi="Arial" w:cs="Arial"/>
          <w:sz w:val="22"/>
          <w:szCs w:val="22"/>
        </w:rPr>
      </w:pPr>
    </w:p>
    <w:p w:rsidR="00A77E84" w:rsidRDefault="007862F4" w:rsidP="00EA7C5B">
      <w:pPr>
        <w:ind w:left="5670"/>
        <w:rPr>
          <w:rFonts w:ascii="Arial" w:hAnsi="Arial" w:cs="Arial"/>
          <w:sz w:val="22"/>
          <w:szCs w:val="22"/>
          <w:lang w:val="id-ID"/>
        </w:rPr>
      </w:pPr>
      <w:r w:rsidRPr="00DF453E">
        <w:rPr>
          <w:rFonts w:ascii="Arial" w:hAnsi="Arial" w:cs="Arial"/>
          <w:sz w:val="22"/>
          <w:szCs w:val="22"/>
          <w:lang w:val="fi-FI"/>
        </w:rPr>
        <w:t xml:space="preserve">Surabaya, </w:t>
      </w:r>
      <w:r w:rsidR="006814E2" w:rsidRPr="00DF453E">
        <w:rPr>
          <w:rFonts w:ascii="Arial" w:hAnsi="Arial" w:cs="Arial"/>
          <w:sz w:val="22"/>
          <w:szCs w:val="22"/>
          <w:lang w:val="fi-FI"/>
        </w:rPr>
        <w:t xml:space="preserve">   </w:t>
      </w:r>
      <w:r w:rsidR="00A77E84">
        <w:rPr>
          <w:rFonts w:ascii="Arial" w:hAnsi="Arial" w:cs="Arial"/>
          <w:sz w:val="22"/>
          <w:szCs w:val="22"/>
          <w:lang w:val="id-ID"/>
        </w:rPr>
        <w:t>April</w:t>
      </w:r>
      <w:r w:rsidR="00EA7C5B" w:rsidRPr="00DF453E">
        <w:rPr>
          <w:rFonts w:ascii="Arial" w:hAnsi="Arial" w:cs="Arial"/>
          <w:sz w:val="22"/>
          <w:szCs w:val="22"/>
          <w:lang w:val="fi-FI"/>
        </w:rPr>
        <w:t xml:space="preserve"> 2014</w:t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</w:r>
    </w:p>
    <w:p w:rsidR="007862F4" w:rsidRPr="00DF453E" w:rsidRDefault="007862F4" w:rsidP="00EA7C5B">
      <w:pPr>
        <w:ind w:left="5670"/>
        <w:rPr>
          <w:rFonts w:ascii="Arial" w:hAnsi="Arial" w:cs="Arial"/>
          <w:sz w:val="22"/>
          <w:szCs w:val="22"/>
          <w:lang w:val="fi-FI"/>
        </w:rPr>
      </w:pPr>
      <w:r w:rsidRPr="00DF453E">
        <w:rPr>
          <w:rFonts w:ascii="Arial" w:hAnsi="Arial" w:cs="Arial"/>
          <w:sz w:val="22"/>
          <w:szCs w:val="22"/>
          <w:lang w:val="fi-FI"/>
        </w:rPr>
        <w:t>Dosen Ybs</w:t>
      </w:r>
    </w:p>
    <w:p w:rsidR="007862F4" w:rsidRPr="00DF453E" w:rsidRDefault="007862F4" w:rsidP="006814E2">
      <w:pPr>
        <w:ind w:left="5670"/>
        <w:rPr>
          <w:rFonts w:ascii="Arial" w:hAnsi="Arial" w:cs="Arial"/>
          <w:sz w:val="22"/>
          <w:szCs w:val="22"/>
          <w:lang w:val="fi-FI"/>
        </w:rPr>
      </w:pP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</w:r>
      <w:r w:rsidRPr="00DF453E">
        <w:rPr>
          <w:rFonts w:ascii="Arial" w:hAnsi="Arial" w:cs="Arial"/>
          <w:sz w:val="22"/>
          <w:szCs w:val="22"/>
          <w:lang w:val="fi-FI"/>
        </w:rPr>
        <w:tab/>
      </w:r>
    </w:p>
    <w:p w:rsidR="007862F4" w:rsidRPr="00DF453E" w:rsidRDefault="007862F4" w:rsidP="006814E2">
      <w:pPr>
        <w:ind w:left="5670"/>
        <w:rPr>
          <w:rFonts w:ascii="Arial" w:hAnsi="Arial" w:cs="Arial"/>
          <w:sz w:val="22"/>
          <w:szCs w:val="22"/>
          <w:lang w:val="fi-FI"/>
        </w:rPr>
      </w:pPr>
    </w:p>
    <w:p w:rsidR="007862F4" w:rsidRPr="00DF453E" w:rsidRDefault="007862F4" w:rsidP="006814E2">
      <w:pPr>
        <w:ind w:left="5670"/>
        <w:rPr>
          <w:rFonts w:ascii="Arial" w:hAnsi="Arial" w:cs="Arial"/>
          <w:sz w:val="22"/>
          <w:szCs w:val="22"/>
          <w:lang w:val="fi-FI"/>
        </w:rPr>
      </w:pPr>
    </w:p>
    <w:p w:rsidR="007862F4" w:rsidRPr="00DF453E" w:rsidRDefault="007862F4" w:rsidP="006814E2">
      <w:pPr>
        <w:ind w:left="5670"/>
        <w:rPr>
          <w:rFonts w:ascii="Arial" w:hAnsi="Arial" w:cs="Arial"/>
          <w:sz w:val="22"/>
          <w:szCs w:val="22"/>
          <w:lang w:val="fi-FI"/>
        </w:rPr>
      </w:pPr>
    </w:p>
    <w:p w:rsidR="007862F4" w:rsidRPr="00DF453E" w:rsidRDefault="007862F4" w:rsidP="006814E2">
      <w:pPr>
        <w:ind w:left="5670"/>
        <w:rPr>
          <w:rFonts w:ascii="Arial" w:hAnsi="Arial" w:cs="Arial"/>
          <w:sz w:val="22"/>
          <w:szCs w:val="22"/>
        </w:rPr>
      </w:pPr>
      <w:r w:rsidRPr="00DF453E">
        <w:rPr>
          <w:rFonts w:ascii="Arial" w:hAnsi="Arial" w:cs="Arial"/>
          <w:sz w:val="22"/>
          <w:szCs w:val="22"/>
          <w:lang w:val="sv-SE"/>
        </w:rPr>
        <w:t xml:space="preserve">(Dr. Budi Prasetyo, </w:t>
      </w:r>
      <w:r w:rsidR="002C21DA" w:rsidRPr="00DF453E">
        <w:rPr>
          <w:rFonts w:ascii="Arial" w:hAnsi="Arial" w:cs="Arial"/>
          <w:sz w:val="22"/>
          <w:szCs w:val="22"/>
          <w:lang w:val="sv-SE"/>
        </w:rPr>
        <w:t xml:space="preserve">Drs. </w:t>
      </w:r>
      <w:r w:rsidRPr="00DF453E">
        <w:rPr>
          <w:rFonts w:ascii="Arial" w:hAnsi="Arial" w:cs="Arial"/>
          <w:sz w:val="22"/>
          <w:szCs w:val="22"/>
          <w:lang w:val="sv-SE"/>
        </w:rPr>
        <w:t>M.Si)</w:t>
      </w:r>
    </w:p>
    <w:p w:rsidR="00D90CFD" w:rsidRPr="00DF453E" w:rsidRDefault="006814E2" w:rsidP="006814E2">
      <w:pPr>
        <w:ind w:firstLine="5670"/>
        <w:rPr>
          <w:rFonts w:ascii="Arial" w:hAnsi="Arial" w:cs="Arial"/>
          <w:sz w:val="22"/>
          <w:szCs w:val="22"/>
        </w:rPr>
      </w:pPr>
      <w:r w:rsidRPr="00DF453E">
        <w:rPr>
          <w:rFonts w:ascii="Arial" w:hAnsi="Arial" w:cs="Arial"/>
          <w:sz w:val="22"/>
          <w:szCs w:val="22"/>
        </w:rPr>
        <w:t>NIP. 196507191990031002</w:t>
      </w:r>
    </w:p>
    <w:sectPr w:rsidR="00D90CFD" w:rsidRPr="00DF453E" w:rsidSect="00D9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862F4"/>
    <w:rsid w:val="00081D37"/>
    <w:rsid w:val="000F029B"/>
    <w:rsid w:val="00133E50"/>
    <w:rsid w:val="001924C0"/>
    <w:rsid w:val="0023724B"/>
    <w:rsid w:val="002569F4"/>
    <w:rsid w:val="002C21DA"/>
    <w:rsid w:val="002D615D"/>
    <w:rsid w:val="00480164"/>
    <w:rsid w:val="004C2605"/>
    <w:rsid w:val="005B1422"/>
    <w:rsid w:val="005D29B9"/>
    <w:rsid w:val="005F597D"/>
    <w:rsid w:val="006413D3"/>
    <w:rsid w:val="006814E2"/>
    <w:rsid w:val="00757CE1"/>
    <w:rsid w:val="007862F4"/>
    <w:rsid w:val="00825CC6"/>
    <w:rsid w:val="008637C6"/>
    <w:rsid w:val="008A6AD6"/>
    <w:rsid w:val="008D36F8"/>
    <w:rsid w:val="00A14BB3"/>
    <w:rsid w:val="00A5288E"/>
    <w:rsid w:val="00A77E84"/>
    <w:rsid w:val="00BA1302"/>
    <w:rsid w:val="00D90CFD"/>
    <w:rsid w:val="00DE2B25"/>
    <w:rsid w:val="00DF453E"/>
    <w:rsid w:val="00EA5F3A"/>
    <w:rsid w:val="00EA7C5B"/>
    <w:rsid w:val="00EF0967"/>
    <w:rsid w:val="00F04192"/>
    <w:rsid w:val="00F2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F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62F4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7862F4"/>
    <w:rPr>
      <w:rFonts w:ascii="Times New Roman" w:eastAsia="PMingLiU" w:hAnsi="Times New Roman" w:cs="Times New Roman"/>
      <w:sz w:val="24"/>
      <w:szCs w:val="24"/>
      <w:lang w:val="id-ID" w:eastAsia="zh-TW"/>
    </w:rPr>
  </w:style>
  <w:style w:type="character" w:styleId="Hyperlink">
    <w:name w:val="Hyperlink"/>
    <w:basedOn w:val="DefaultParagraphFont"/>
    <w:rsid w:val="00786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iprasetyoutomo@gmail.com" TargetMode="External"/><Relationship Id="rId4" Type="http://schemas.openxmlformats.org/officeDocument/2006/relationships/hyperlink" Target="mailto:budiunair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Budipras</dc:creator>
  <cp:lastModifiedBy>UNAIR</cp:lastModifiedBy>
  <cp:revision>2</cp:revision>
  <cp:lastPrinted>2014-04-03T02:12:00Z</cp:lastPrinted>
  <dcterms:created xsi:type="dcterms:W3CDTF">2014-04-03T02:13:00Z</dcterms:created>
  <dcterms:modified xsi:type="dcterms:W3CDTF">2014-04-03T02:13:00Z</dcterms:modified>
</cp:coreProperties>
</file>